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74485" w14:textId="77777777" w:rsidR="00290824" w:rsidRDefault="00290824" w:rsidP="002908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BA2856">
        <w:rPr>
          <w:rFonts w:ascii="Times New Roman" w:hAnsi="Times New Roman" w:cs="Times New Roman"/>
          <w:b/>
          <w:bCs/>
          <w:sz w:val="28"/>
          <w:szCs w:val="28"/>
        </w:rPr>
        <w:t>OREHEAD STATE UNIVERSITY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1C81A0" w14:textId="77777777" w:rsidR="00290824" w:rsidRPr="00BA2856" w:rsidRDefault="00290824" w:rsidP="002908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856">
        <w:rPr>
          <w:rFonts w:ascii="Times New Roman" w:hAnsi="Times New Roman" w:cs="Times New Roman"/>
          <w:b/>
          <w:bCs/>
          <w:sz w:val="28"/>
          <w:szCs w:val="28"/>
        </w:rPr>
        <w:t>BOARD OF REGENTS</w:t>
      </w:r>
    </w:p>
    <w:p w14:paraId="70A5B2C2" w14:textId="67C45C1B" w:rsidR="00290824" w:rsidRDefault="00F32C49" w:rsidP="002908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QUARTERLY</w:t>
      </w:r>
      <w:r w:rsidR="00290824">
        <w:rPr>
          <w:rFonts w:ascii="Times New Roman" w:hAnsi="Times New Roman" w:cs="Times New Roman"/>
          <w:b/>
          <w:bCs/>
          <w:sz w:val="28"/>
          <w:szCs w:val="28"/>
        </w:rPr>
        <w:t xml:space="preserve"> MEETING</w:t>
      </w:r>
    </w:p>
    <w:p w14:paraId="584B42A7" w14:textId="77777777" w:rsidR="00F32C49" w:rsidRPr="00142317" w:rsidRDefault="00F32C49" w:rsidP="00F32C49">
      <w:pPr>
        <w:ind w:left="720"/>
        <w:jc w:val="center"/>
        <w:rPr>
          <w:rFonts w:ascii="Times New Roman" w:hAnsi="Times New Roman" w:cs="Times New Roman"/>
          <w:sz w:val="16"/>
          <w:szCs w:val="16"/>
        </w:rPr>
      </w:pPr>
    </w:p>
    <w:p w14:paraId="0CA6CEF6" w14:textId="5A48D69C" w:rsidR="00F32C49" w:rsidRPr="00F32C49" w:rsidRDefault="00F32C49" w:rsidP="00F32C49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2C49">
        <w:rPr>
          <w:rFonts w:ascii="Times New Roman" w:hAnsi="Times New Roman" w:cs="Times New Roman"/>
          <w:b/>
          <w:bCs/>
          <w:sz w:val="28"/>
          <w:szCs w:val="28"/>
        </w:rPr>
        <w:t>Friday, March 28, 2025</w:t>
      </w:r>
    </w:p>
    <w:p w14:paraId="7FCE2DFC" w14:textId="77777777" w:rsidR="00290824" w:rsidRPr="00142317" w:rsidRDefault="00290824" w:rsidP="002908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3C713D6" w14:textId="77777777" w:rsidR="00290824" w:rsidRPr="007116EC" w:rsidRDefault="00290824" w:rsidP="002908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ADUC Room 329</w:t>
      </w:r>
    </w:p>
    <w:p w14:paraId="2750B2D0" w14:textId="77777777" w:rsidR="00290824" w:rsidRDefault="00290824" w:rsidP="00290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E8A6A2" w14:textId="1946E4E2" w:rsidR="00290824" w:rsidRPr="00985258" w:rsidRDefault="00290824" w:rsidP="002908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Light Breakfast for Board Members Available at 9:</w:t>
      </w:r>
      <w:r w:rsidR="005E238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a.m. </w:t>
      </w:r>
    </w:p>
    <w:p w14:paraId="414D8339" w14:textId="01FF5931" w:rsidR="00290824" w:rsidRPr="00BA2856" w:rsidRDefault="00290824" w:rsidP="002908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6EC">
        <w:rPr>
          <w:rFonts w:ascii="Times New Roman" w:hAnsi="Times New Roman" w:cs="Times New Roman"/>
          <w:b/>
          <w:bCs/>
          <w:sz w:val="24"/>
          <w:szCs w:val="24"/>
        </w:rPr>
        <w:t xml:space="preserve">Meeting Begins at </w:t>
      </w:r>
      <w:r w:rsidR="005E238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9076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23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9076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7116EC">
        <w:rPr>
          <w:rFonts w:ascii="Times New Roman" w:hAnsi="Times New Roman" w:cs="Times New Roman"/>
          <w:b/>
          <w:bCs/>
          <w:sz w:val="24"/>
          <w:szCs w:val="24"/>
        </w:rPr>
        <w:t xml:space="preserve"> a.m. </w:t>
      </w:r>
    </w:p>
    <w:p w14:paraId="58C578E3" w14:textId="77777777" w:rsidR="00290824" w:rsidRDefault="00290824" w:rsidP="0029082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14:paraId="2ABB849E" w14:textId="77777777" w:rsidR="00290824" w:rsidRPr="007116EC" w:rsidRDefault="00290824" w:rsidP="0029082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16EC">
        <w:rPr>
          <w:rFonts w:ascii="Times New Roman" w:hAnsi="Times New Roman" w:cs="Times New Roman"/>
          <w:b/>
          <w:bCs/>
          <w:sz w:val="28"/>
          <w:szCs w:val="28"/>
          <w:u w:val="single"/>
        </w:rPr>
        <w:t>AGENDA</w:t>
      </w:r>
    </w:p>
    <w:p w14:paraId="76DB674E" w14:textId="77777777" w:rsidR="00290824" w:rsidRPr="00AB30FA" w:rsidRDefault="00290824" w:rsidP="0029082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14:paraId="5BBAB1FB" w14:textId="77777777" w:rsidR="00290824" w:rsidRPr="00AB30FA" w:rsidRDefault="00290824" w:rsidP="0029082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6"/>
          <w:szCs w:val="16"/>
        </w:rPr>
      </w:pPr>
    </w:p>
    <w:p w14:paraId="244AD2DC" w14:textId="77777777" w:rsidR="00290824" w:rsidRDefault="00290824" w:rsidP="002908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8AC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030C9F0" w14:textId="77777777" w:rsidR="00290824" w:rsidRPr="00BA2856" w:rsidRDefault="00290824" w:rsidP="0029082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FC7DD" w14:textId="77777777" w:rsidR="00290824" w:rsidRPr="009843DB" w:rsidRDefault="00290824" w:rsidP="0029082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43DB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1FB39609" w14:textId="77777777" w:rsidR="00290824" w:rsidRDefault="00290824" w:rsidP="0029082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5C1D0" w14:textId="64EFF249" w:rsidR="00290824" w:rsidRDefault="00290824" w:rsidP="0029082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RECOGNITION OF STUDENT, FACULTY AND STAFF</w:t>
      </w:r>
    </w:p>
    <w:p w14:paraId="585AD9EA" w14:textId="636764B7" w:rsidR="00290824" w:rsidRDefault="00290824" w:rsidP="00F32C4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86177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0468AC">
        <w:rPr>
          <w:rFonts w:ascii="Times New Roman" w:hAnsi="Times New Roman" w:cs="Times New Roman"/>
          <w:b/>
          <w:bCs/>
          <w:sz w:val="24"/>
          <w:szCs w:val="24"/>
        </w:rPr>
        <w:t>PRESIDENT’S RECOMMENDATIONS AND REPORTS</w:t>
      </w:r>
    </w:p>
    <w:p w14:paraId="4DF407F9" w14:textId="77777777" w:rsidR="00290824" w:rsidRPr="00A360E8" w:rsidRDefault="00290824" w:rsidP="0029082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2B79F" w14:textId="77777777" w:rsidR="00290824" w:rsidRPr="00BA2856" w:rsidRDefault="00290824" w:rsidP="002908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856">
        <w:rPr>
          <w:rFonts w:ascii="Times New Roman" w:hAnsi="Times New Roman" w:cs="Times New Roman"/>
          <w:b/>
          <w:bCs/>
          <w:sz w:val="24"/>
          <w:szCs w:val="24"/>
        </w:rPr>
        <w:t xml:space="preserve">Consent Agenda </w:t>
      </w:r>
    </w:p>
    <w:p w14:paraId="05AB1247" w14:textId="075AE4D4" w:rsidR="00290824" w:rsidRDefault="00290824" w:rsidP="002908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16EC">
        <w:rPr>
          <w:rFonts w:ascii="Times New Roman" w:hAnsi="Times New Roman" w:cs="Times New Roman"/>
          <w:sz w:val="23"/>
          <w:szCs w:val="23"/>
        </w:rPr>
        <w:t xml:space="preserve">Approve Minutes of </w:t>
      </w:r>
      <w:r w:rsidR="00F32C49">
        <w:rPr>
          <w:rFonts w:ascii="Times New Roman" w:hAnsi="Times New Roman" w:cs="Times New Roman"/>
          <w:sz w:val="23"/>
          <w:szCs w:val="23"/>
        </w:rPr>
        <w:t>February 7, 2025 Meeting</w:t>
      </w:r>
      <w:r w:rsidR="00E56CD6">
        <w:rPr>
          <w:rFonts w:ascii="Times New Roman" w:hAnsi="Times New Roman" w:cs="Times New Roman"/>
          <w:sz w:val="23"/>
          <w:szCs w:val="23"/>
        </w:rPr>
        <w:t>………………………………………</w:t>
      </w:r>
      <w:proofErr w:type="gramStart"/>
      <w:r w:rsidR="00E56CD6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E56CD6">
        <w:rPr>
          <w:rFonts w:ascii="Times New Roman" w:hAnsi="Times New Roman" w:cs="Times New Roman"/>
          <w:sz w:val="23"/>
          <w:szCs w:val="23"/>
        </w:rPr>
        <w:t>3</w:t>
      </w:r>
    </w:p>
    <w:p w14:paraId="0EE8D429" w14:textId="3A9BA15C" w:rsidR="00290824" w:rsidRPr="007116EC" w:rsidRDefault="00290824" w:rsidP="002908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Approve Audit Committee Minutes of </w:t>
      </w:r>
      <w:r w:rsidR="00F32C49">
        <w:rPr>
          <w:rFonts w:ascii="Times New Roman" w:hAnsi="Times New Roman" w:cs="Times New Roman"/>
          <w:sz w:val="23"/>
          <w:szCs w:val="23"/>
        </w:rPr>
        <w:t>February 7, 2025</w:t>
      </w:r>
      <w:r w:rsidR="00E56CD6">
        <w:rPr>
          <w:rFonts w:ascii="Times New Roman" w:hAnsi="Times New Roman" w:cs="Times New Roman"/>
          <w:sz w:val="23"/>
          <w:szCs w:val="23"/>
        </w:rPr>
        <w:t>……………………………</w:t>
      </w:r>
      <w:proofErr w:type="gramStart"/>
      <w:r w:rsidR="00E56CD6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D52F83">
        <w:rPr>
          <w:rFonts w:ascii="Times New Roman" w:hAnsi="Times New Roman" w:cs="Times New Roman"/>
          <w:sz w:val="23"/>
          <w:szCs w:val="23"/>
        </w:rPr>
        <w:t>19</w:t>
      </w:r>
    </w:p>
    <w:p w14:paraId="3CCAE222" w14:textId="79681793" w:rsidR="00DB7B27" w:rsidRDefault="00290824" w:rsidP="00DB7B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Ratify </w:t>
      </w:r>
      <w:r w:rsidR="00F32C49">
        <w:rPr>
          <w:rFonts w:ascii="Times New Roman" w:hAnsi="Times New Roman" w:cs="Times New Roman"/>
          <w:sz w:val="23"/>
          <w:szCs w:val="23"/>
        </w:rPr>
        <w:t>Winter</w:t>
      </w:r>
      <w:r>
        <w:rPr>
          <w:rFonts w:ascii="Times New Roman" w:hAnsi="Times New Roman" w:cs="Times New Roman"/>
          <w:sz w:val="23"/>
          <w:szCs w:val="23"/>
        </w:rPr>
        <w:t xml:space="preserve"> Graduates</w:t>
      </w:r>
      <w:r w:rsidR="00D52F83">
        <w:rPr>
          <w:rFonts w:ascii="Times New Roman" w:hAnsi="Times New Roman" w:cs="Times New Roman"/>
          <w:sz w:val="23"/>
          <w:szCs w:val="23"/>
        </w:rPr>
        <w:t>…………………………………………………………...…</w:t>
      </w:r>
      <w:proofErr w:type="gramStart"/>
      <w:r w:rsidR="00D52F83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D52F83">
        <w:rPr>
          <w:rFonts w:ascii="Times New Roman" w:hAnsi="Times New Roman" w:cs="Times New Roman"/>
          <w:sz w:val="23"/>
          <w:szCs w:val="23"/>
        </w:rPr>
        <w:t>22</w:t>
      </w:r>
    </w:p>
    <w:p w14:paraId="077C5E1F" w14:textId="77C8729E" w:rsidR="00DB7B27" w:rsidRDefault="00290824" w:rsidP="00DB7B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B7B27">
        <w:rPr>
          <w:rFonts w:ascii="Times New Roman" w:hAnsi="Times New Roman" w:cs="Times New Roman"/>
          <w:sz w:val="23"/>
          <w:szCs w:val="23"/>
        </w:rPr>
        <w:t xml:space="preserve">Approve </w:t>
      </w:r>
      <w:r w:rsidR="00F32C49" w:rsidRPr="00DB7B27">
        <w:rPr>
          <w:rFonts w:ascii="Times New Roman" w:hAnsi="Times New Roman" w:cs="Times New Roman"/>
          <w:sz w:val="23"/>
          <w:szCs w:val="23"/>
        </w:rPr>
        <w:t xml:space="preserve">Tenure </w:t>
      </w:r>
      <w:proofErr w:type="gramStart"/>
      <w:r w:rsidR="00D52F83">
        <w:rPr>
          <w:rFonts w:ascii="Times New Roman" w:hAnsi="Times New Roman" w:cs="Times New Roman"/>
          <w:sz w:val="23"/>
          <w:szCs w:val="23"/>
        </w:rPr>
        <w:t>With</w:t>
      </w:r>
      <w:proofErr w:type="gramEnd"/>
      <w:r w:rsidR="00F32C49" w:rsidRPr="00DB7B27">
        <w:rPr>
          <w:rFonts w:ascii="Times New Roman" w:hAnsi="Times New Roman" w:cs="Times New Roman"/>
          <w:sz w:val="23"/>
          <w:szCs w:val="23"/>
        </w:rPr>
        <w:t xml:space="preserve"> Promotion for Faculty</w:t>
      </w:r>
      <w:r w:rsidR="00D52F83">
        <w:rPr>
          <w:rFonts w:ascii="Times New Roman" w:hAnsi="Times New Roman" w:cs="Times New Roman"/>
          <w:sz w:val="23"/>
          <w:szCs w:val="23"/>
        </w:rPr>
        <w:t>…………………………………………….23</w:t>
      </w:r>
    </w:p>
    <w:p w14:paraId="7DA604B6" w14:textId="2F165B6F" w:rsidR="00D154EF" w:rsidRPr="00DB7B27" w:rsidRDefault="00D154EF" w:rsidP="00DB7B2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Approve Athletics Coaching Contracts</w:t>
      </w:r>
      <w:r w:rsidR="00022BD2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proofErr w:type="gramStart"/>
      <w:r w:rsidR="00022BD2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022BD2">
        <w:rPr>
          <w:rFonts w:ascii="Times New Roman" w:hAnsi="Times New Roman" w:cs="Times New Roman"/>
          <w:sz w:val="23"/>
          <w:szCs w:val="23"/>
        </w:rPr>
        <w:t>24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C8B9F6" w14:textId="77777777" w:rsidR="00290824" w:rsidRDefault="00290824" w:rsidP="00290824">
      <w:pPr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14:paraId="419F6DA9" w14:textId="77777777" w:rsidR="00290824" w:rsidRDefault="00290824" w:rsidP="002908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Recommendations </w:t>
      </w:r>
    </w:p>
    <w:p w14:paraId="5E0898B4" w14:textId="00CD11F0" w:rsidR="00290824" w:rsidRDefault="00290824" w:rsidP="000631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Approve </w:t>
      </w:r>
      <w:r w:rsidR="00063186">
        <w:rPr>
          <w:rFonts w:ascii="Times New Roman" w:hAnsi="Times New Roman" w:cs="Times New Roman"/>
          <w:sz w:val="23"/>
          <w:szCs w:val="23"/>
        </w:rPr>
        <w:t>Second</w:t>
      </w:r>
      <w:r>
        <w:rPr>
          <w:rFonts w:ascii="Times New Roman" w:hAnsi="Times New Roman" w:cs="Times New Roman"/>
          <w:sz w:val="23"/>
          <w:szCs w:val="23"/>
        </w:rPr>
        <w:t xml:space="preserve"> Quarter Financial Report and </w:t>
      </w:r>
      <w:r w:rsidRPr="007116EC">
        <w:rPr>
          <w:rFonts w:ascii="Times New Roman" w:hAnsi="Times New Roman" w:cs="Times New Roman"/>
          <w:sz w:val="23"/>
          <w:szCs w:val="23"/>
        </w:rPr>
        <w:t>Ratify Amended Operating Budget</w:t>
      </w:r>
      <w:r w:rsidR="00975D06">
        <w:rPr>
          <w:rFonts w:ascii="Times New Roman" w:hAnsi="Times New Roman" w:cs="Times New Roman"/>
          <w:sz w:val="23"/>
          <w:szCs w:val="23"/>
        </w:rPr>
        <w:t>……25</w:t>
      </w:r>
      <w:r w:rsidRPr="007116E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E01073" w14:textId="480B9E6F" w:rsidR="00DB7B27" w:rsidRDefault="00DB7B27" w:rsidP="000631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Approve University</w:t>
      </w:r>
      <w:r w:rsidR="003100CE">
        <w:rPr>
          <w:rFonts w:ascii="Times New Roman" w:hAnsi="Times New Roman" w:cs="Times New Roman"/>
          <w:sz w:val="23"/>
          <w:szCs w:val="23"/>
        </w:rPr>
        <w:t xml:space="preserve"> Six-Year</w:t>
      </w:r>
      <w:r>
        <w:rPr>
          <w:rFonts w:ascii="Times New Roman" w:hAnsi="Times New Roman" w:cs="Times New Roman"/>
          <w:sz w:val="23"/>
          <w:szCs w:val="23"/>
        </w:rPr>
        <w:t xml:space="preserve"> Capital Plan</w:t>
      </w:r>
      <w:r w:rsidR="0077480C">
        <w:rPr>
          <w:rFonts w:ascii="Times New Roman" w:hAnsi="Times New Roman" w:cs="Times New Roman"/>
          <w:sz w:val="23"/>
          <w:szCs w:val="23"/>
        </w:rPr>
        <w:t>………………………………………………34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0EDB9EF" w14:textId="5A3D3516" w:rsidR="00C01624" w:rsidRDefault="00C01624" w:rsidP="0006318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Approve University </w:t>
      </w:r>
      <w:r w:rsidR="00DD2100">
        <w:rPr>
          <w:rFonts w:ascii="Times New Roman" w:hAnsi="Times New Roman" w:cs="Times New Roman"/>
          <w:sz w:val="23"/>
          <w:szCs w:val="23"/>
        </w:rPr>
        <w:t xml:space="preserve">Fees and </w:t>
      </w:r>
      <w:r>
        <w:rPr>
          <w:rFonts w:ascii="Times New Roman" w:hAnsi="Times New Roman" w:cs="Times New Roman"/>
          <w:sz w:val="23"/>
          <w:szCs w:val="23"/>
        </w:rPr>
        <w:t>Housing Rates for 2025-2026</w:t>
      </w:r>
      <w:r w:rsidR="009A5546">
        <w:rPr>
          <w:rFonts w:ascii="Times New Roman" w:hAnsi="Times New Roman" w:cs="Times New Roman"/>
          <w:sz w:val="23"/>
          <w:szCs w:val="23"/>
        </w:rPr>
        <w:t>, and Amend 2024-2025</w:t>
      </w:r>
      <w:proofErr w:type="gramStart"/>
      <w:r w:rsidR="0077480C">
        <w:rPr>
          <w:rFonts w:ascii="Times New Roman" w:hAnsi="Times New Roman" w:cs="Times New Roman"/>
          <w:sz w:val="23"/>
          <w:szCs w:val="23"/>
        </w:rPr>
        <w:t>…..</w:t>
      </w:r>
      <w:proofErr w:type="gramEnd"/>
      <w:r w:rsidR="0077480C">
        <w:rPr>
          <w:rFonts w:ascii="Times New Roman" w:hAnsi="Times New Roman" w:cs="Times New Roman"/>
          <w:sz w:val="23"/>
          <w:szCs w:val="23"/>
        </w:rPr>
        <w:t>36</w:t>
      </w:r>
    </w:p>
    <w:p w14:paraId="73BBD6DA" w14:textId="43AA81D7" w:rsidR="00A23B57" w:rsidRDefault="00A23B57" w:rsidP="00A23B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B7B27">
        <w:rPr>
          <w:rFonts w:ascii="Times New Roman" w:hAnsi="Times New Roman" w:cs="Times New Roman"/>
          <w:sz w:val="23"/>
          <w:szCs w:val="23"/>
        </w:rPr>
        <w:t xml:space="preserve">Approve University Naming Policy </w:t>
      </w:r>
      <w:r w:rsidR="00743637">
        <w:rPr>
          <w:rFonts w:ascii="Times New Roman" w:hAnsi="Times New Roman" w:cs="Times New Roman"/>
          <w:sz w:val="23"/>
          <w:szCs w:val="23"/>
        </w:rPr>
        <w:t>[For Facilities</w:t>
      </w:r>
      <w:r w:rsidR="007538D2">
        <w:rPr>
          <w:rFonts w:ascii="Times New Roman" w:hAnsi="Times New Roman" w:cs="Times New Roman"/>
          <w:sz w:val="23"/>
          <w:szCs w:val="23"/>
        </w:rPr>
        <w:t xml:space="preserve"> and </w:t>
      </w:r>
      <w:proofErr w:type="gramStart"/>
      <w:r w:rsidR="007538D2">
        <w:rPr>
          <w:rFonts w:ascii="Times New Roman" w:hAnsi="Times New Roman" w:cs="Times New Roman"/>
          <w:sz w:val="23"/>
          <w:szCs w:val="23"/>
        </w:rPr>
        <w:t>Programs</w:t>
      </w:r>
      <w:r w:rsidR="00743637">
        <w:rPr>
          <w:rFonts w:ascii="Times New Roman" w:hAnsi="Times New Roman" w:cs="Times New Roman"/>
          <w:sz w:val="23"/>
          <w:szCs w:val="23"/>
        </w:rPr>
        <w:t>]</w:t>
      </w:r>
      <w:r w:rsidR="00E22EB2">
        <w:rPr>
          <w:rFonts w:ascii="Times New Roman" w:hAnsi="Times New Roman" w:cs="Times New Roman"/>
          <w:sz w:val="23"/>
          <w:szCs w:val="23"/>
        </w:rPr>
        <w:t>…</w:t>
      </w:r>
      <w:proofErr w:type="gramEnd"/>
      <w:r w:rsidR="00E22EB2">
        <w:rPr>
          <w:rFonts w:ascii="Times New Roman" w:hAnsi="Times New Roman" w:cs="Times New Roman"/>
          <w:sz w:val="23"/>
          <w:szCs w:val="23"/>
        </w:rPr>
        <w:t>……………………66</w:t>
      </w:r>
    </w:p>
    <w:p w14:paraId="29258566" w14:textId="40D2B7DA" w:rsidR="005A1ED2" w:rsidRDefault="005A1ED2" w:rsidP="00A23B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Approve Acquisition of Real Property</w:t>
      </w:r>
      <w:r w:rsidR="00C37669">
        <w:rPr>
          <w:rFonts w:ascii="Times New Roman" w:hAnsi="Times New Roman" w:cs="Times New Roman"/>
          <w:sz w:val="23"/>
          <w:szCs w:val="23"/>
        </w:rPr>
        <w:t>……………………………………………………88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3EB7D2F" w14:textId="77777777" w:rsidR="00DB7B27" w:rsidRDefault="00DB7B27" w:rsidP="00A57E03">
      <w:pPr>
        <w:pStyle w:val="ListParagraph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65FBD9E7" w14:textId="108FADCE" w:rsidR="00290824" w:rsidRDefault="00290824" w:rsidP="00290824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CF167B">
        <w:rPr>
          <w:rFonts w:ascii="Times New Roman" w:hAnsi="Times New Roman" w:cs="Times New Roman"/>
          <w:b/>
          <w:bCs/>
          <w:sz w:val="24"/>
          <w:szCs w:val="24"/>
        </w:rPr>
        <w:t>. REPORTS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PRESENTATIONS </w:t>
      </w:r>
    </w:p>
    <w:p w14:paraId="6D4332C3" w14:textId="705D7B0B" w:rsidR="00A65344" w:rsidRDefault="00290824" w:rsidP="00CC0B48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 </w:t>
      </w:r>
      <w:r w:rsidR="00427304">
        <w:rPr>
          <w:rFonts w:ascii="Times New Roman" w:hAnsi="Times New Roman" w:cs="Times New Roman"/>
          <w:sz w:val="23"/>
          <w:szCs w:val="23"/>
        </w:rPr>
        <w:t>QEP</w:t>
      </w:r>
      <w:r>
        <w:rPr>
          <w:rFonts w:ascii="Times New Roman" w:hAnsi="Times New Roman" w:cs="Times New Roman"/>
          <w:sz w:val="23"/>
          <w:szCs w:val="23"/>
        </w:rPr>
        <w:t xml:space="preserve"> Update—</w:t>
      </w:r>
      <w:r w:rsidR="00427304">
        <w:rPr>
          <w:rFonts w:ascii="Times New Roman" w:hAnsi="Times New Roman" w:cs="Times New Roman"/>
          <w:sz w:val="23"/>
          <w:szCs w:val="23"/>
        </w:rPr>
        <w:t>Dr. Christopher Schroeder, Associate Provost for Undergraduate Education</w:t>
      </w:r>
      <w:r w:rsidR="00A6534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DBD2374" w14:textId="3CAC6BCC" w:rsidR="00792E80" w:rsidRPr="007116EC" w:rsidRDefault="00B16C9C" w:rsidP="00290824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CC0B48">
        <w:rPr>
          <w:rFonts w:ascii="Times New Roman" w:hAnsi="Times New Roman" w:cs="Times New Roman"/>
          <w:sz w:val="23"/>
          <w:szCs w:val="23"/>
        </w:rPr>
        <w:t xml:space="preserve">. Dining Plan Update 2025-2026 –Vice President of Student Affairs Russ Mast Construction </w:t>
      </w:r>
      <w:r>
        <w:rPr>
          <w:rFonts w:ascii="Times New Roman" w:hAnsi="Times New Roman" w:cs="Times New Roman"/>
          <w:sz w:val="23"/>
          <w:szCs w:val="23"/>
        </w:rPr>
        <w:t>3</w:t>
      </w:r>
      <w:r w:rsidR="00CC0B48">
        <w:rPr>
          <w:rFonts w:ascii="Times New Roman" w:hAnsi="Times New Roman" w:cs="Times New Roman"/>
          <w:sz w:val="23"/>
          <w:szCs w:val="23"/>
        </w:rPr>
        <w:t xml:space="preserve">. Update on </w:t>
      </w:r>
      <w:r w:rsidR="00D26B7B">
        <w:rPr>
          <w:rFonts w:ascii="Times New Roman" w:hAnsi="Times New Roman" w:cs="Times New Roman"/>
          <w:sz w:val="23"/>
          <w:szCs w:val="23"/>
        </w:rPr>
        <w:t>Residence Hall No. 2</w:t>
      </w:r>
      <w:r w:rsidR="00CC0B48">
        <w:rPr>
          <w:rFonts w:ascii="Times New Roman" w:hAnsi="Times New Roman" w:cs="Times New Roman"/>
          <w:sz w:val="23"/>
          <w:szCs w:val="23"/>
        </w:rPr>
        <w:t xml:space="preserve">—Associate Vice President Kim Oatman </w:t>
      </w:r>
    </w:p>
    <w:p w14:paraId="753DF155" w14:textId="30018036" w:rsidR="00B16C9C" w:rsidRDefault="00B16C9C" w:rsidP="00B16C9C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</w:t>
      </w:r>
      <w:r w:rsidRPr="007116EC">
        <w:rPr>
          <w:rFonts w:ascii="Times New Roman" w:hAnsi="Times New Roman" w:cs="Times New Roman"/>
          <w:sz w:val="23"/>
          <w:szCs w:val="23"/>
        </w:rPr>
        <w:t>. Personal Services Contracts (informational, in folders)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46031F4" w14:textId="44A0561C" w:rsidR="00B16C9C" w:rsidRDefault="00B16C9C" w:rsidP="00B16C9C">
      <w:pPr>
        <w:spacing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 w:rsidRPr="007116EC">
        <w:rPr>
          <w:rFonts w:ascii="Times New Roman" w:hAnsi="Times New Roman" w:cs="Times New Roman"/>
          <w:sz w:val="23"/>
          <w:szCs w:val="23"/>
        </w:rPr>
        <w:t xml:space="preserve"> President’s Report</w:t>
      </w:r>
    </w:p>
    <w:p w14:paraId="021B8CF4" w14:textId="77777777" w:rsidR="00290824" w:rsidRDefault="00290824" w:rsidP="00290824">
      <w:pPr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14:paraId="2DE4AD13" w14:textId="77777777" w:rsidR="005824ED" w:rsidRDefault="005824ED" w:rsidP="00290824">
      <w:pPr>
        <w:ind w:left="720"/>
        <w:rPr>
          <w:rFonts w:ascii="Times New Roman" w:hAnsi="Times New Roman" w:cs="Times New Roman"/>
          <w:b/>
          <w:bCs/>
          <w:sz w:val="23"/>
          <w:szCs w:val="23"/>
        </w:rPr>
      </w:pPr>
    </w:p>
    <w:p w14:paraId="75FB2CC7" w14:textId="730B6BD5" w:rsidR="00290824" w:rsidRPr="00FF2D11" w:rsidRDefault="00290824" w:rsidP="002908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</w:t>
      </w:r>
      <w:r w:rsidRPr="00FF2D11">
        <w:rPr>
          <w:rFonts w:ascii="Times New Roman" w:hAnsi="Times New Roman" w:cs="Times New Roman"/>
          <w:b/>
          <w:bCs/>
          <w:sz w:val="24"/>
          <w:szCs w:val="24"/>
        </w:rPr>
        <w:t xml:space="preserve">   VI. OTHER BUSINESS </w:t>
      </w:r>
    </w:p>
    <w:p w14:paraId="3FF1C637" w14:textId="0C9E72CD" w:rsidR="00290824" w:rsidRPr="00A360E8" w:rsidRDefault="00290824" w:rsidP="00290824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94DF722" w14:textId="1834CCD5" w:rsidR="00290824" w:rsidRDefault="00290824" w:rsidP="002908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FF2D11">
        <w:rPr>
          <w:rFonts w:ascii="Times New Roman" w:hAnsi="Times New Roman" w:cs="Times New Roman"/>
          <w:b/>
          <w:bCs/>
          <w:sz w:val="24"/>
          <w:szCs w:val="24"/>
        </w:rPr>
        <w:t xml:space="preserve">VII. ADJOURNMENT </w:t>
      </w:r>
    </w:p>
    <w:p w14:paraId="102676D9" w14:textId="77777777" w:rsidR="00922FCD" w:rsidRDefault="00922FCD" w:rsidP="002908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7B3061" w14:textId="77777777" w:rsidR="00E7755F" w:rsidRDefault="00E7755F" w:rsidP="005824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8DEB9" w14:textId="52D5179D" w:rsidR="00624815" w:rsidRPr="00E7755F" w:rsidRDefault="00E7755F" w:rsidP="005824E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5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SPECIAL </w:t>
      </w:r>
      <w:r w:rsidR="00C7199B">
        <w:rPr>
          <w:rFonts w:ascii="Times New Roman" w:hAnsi="Times New Roman" w:cs="Times New Roman"/>
          <w:b/>
          <w:bCs/>
          <w:sz w:val="24"/>
          <w:szCs w:val="24"/>
          <w:u w:val="single"/>
        </w:rPr>
        <w:t>CAMPUS A</w:t>
      </w:r>
      <w:r w:rsidR="005824ED" w:rsidRPr="00E775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CTIVITIES </w:t>
      </w:r>
      <w:r w:rsidR="00C719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FOLLOWING </w:t>
      </w:r>
      <w:r w:rsidR="005338E8">
        <w:rPr>
          <w:rFonts w:ascii="Times New Roman" w:hAnsi="Times New Roman" w:cs="Times New Roman"/>
          <w:b/>
          <w:bCs/>
          <w:sz w:val="24"/>
          <w:szCs w:val="24"/>
          <w:u w:val="single"/>
        </w:rPr>
        <w:t>THE ADJOURNMENT</w:t>
      </w:r>
      <w:r w:rsidR="005824ED" w:rsidRPr="00E7755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228162F" w14:textId="6554B11A" w:rsidR="00290824" w:rsidRDefault="00EA177A" w:rsidP="00922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Lunch for Regents at</w:t>
      </w:r>
      <w:r w:rsidR="00922FCD">
        <w:rPr>
          <w:rFonts w:ascii="Times New Roman" w:hAnsi="Times New Roman" w:cs="Times New Roman"/>
          <w:b/>
          <w:bCs/>
          <w:sz w:val="23"/>
          <w:szCs w:val="23"/>
        </w:rPr>
        <w:t xml:space="preserve"> 11:15 a.m.</w:t>
      </w:r>
    </w:p>
    <w:p w14:paraId="11B5FE11" w14:textId="77777777" w:rsidR="00EA177A" w:rsidRDefault="00EA177A" w:rsidP="00922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8D16394" w14:textId="03BEAF4E" w:rsidR="00393CC0" w:rsidRDefault="00393CC0" w:rsidP="0024079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Cooper Hall Reopening and Ribbon Cutting Ceremony will be held </w:t>
      </w:r>
      <w:r w:rsidR="00302353" w:rsidRPr="00393CC0">
        <w:rPr>
          <w:rFonts w:ascii="Times New Roman" w:hAnsi="Times New Roman" w:cs="Times New Roman"/>
          <w:b/>
          <w:bCs/>
          <w:sz w:val="23"/>
          <w:szCs w:val="23"/>
        </w:rPr>
        <w:t>from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D1531B">
        <w:rPr>
          <w:rFonts w:ascii="Times New Roman" w:hAnsi="Times New Roman" w:cs="Times New Roman"/>
          <w:b/>
          <w:bCs/>
          <w:sz w:val="23"/>
          <w:szCs w:val="23"/>
        </w:rPr>
        <w:t>12:</w:t>
      </w:r>
      <w:r w:rsidR="00853F4D">
        <w:rPr>
          <w:rFonts w:ascii="Times New Roman" w:hAnsi="Times New Roman" w:cs="Times New Roman"/>
          <w:b/>
          <w:bCs/>
          <w:sz w:val="23"/>
          <w:szCs w:val="23"/>
        </w:rPr>
        <w:t>00</w:t>
      </w:r>
      <w:r w:rsidR="001A574D">
        <w:rPr>
          <w:rFonts w:ascii="Times New Roman" w:hAnsi="Times New Roman" w:cs="Times New Roman"/>
          <w:b/>
          <w:bCs/>
          <w:sz w:val="23"/>
          <w:szCs w:val="23"/>
        </w:rPr>
        <w:t xml:space="preserve"> p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1A574D">
        <w:rPr>
          <w:rFonts w:ascii="Times New Roman" w:hAnsi="Times New Roman" w:cs="Times New Roman"/>
          <w:b/>
          <w:bCs/>
          <w:sz w:val="23"/>
          <w:szCs w:val="23"/>
        </w:rPr>
        <w:t>m.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 to 12:</w:t>
      </w:r>
      <w:r w:rsidR="001A574D">
        <w:rPr>
          <w:rFonts w:ascii="Times New Roman" w:hAnsi="Times New Roman" w:cs="Times New Roman"/>
          <w:b/>
          <w:bCs/>
          <w:sz w:val="23"/>
          <w:szCs w:val="23"/>
        </w:rPr>
        <w:t>30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 p.m.</w:t>
      </w:r>
      <w:r w:rsidR="00302353">
        <w:rPr>
          <w:rFonts w:ascii="Times New Roman" w:hAnsi="Times New Roman" w:cs="Times New Roman"/>
          <w:b/>
          <w:bCs/>
          <w:sz w:val="23"/>
          <w:szCs w:val="23"/>
        </w:rPr>
        <w:t>, with an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9601D">
        <w:rPr>
          <w:rFonts w:ascii="Times New Roman" w:hAnsi="Times New Roman" w:cs="Times New Roman"/>
          <w:b/>
          <w:bCs/>
          <w:sz w:val="23"/>
          <w:szCs w:val="23"/>
        </w:rPr>
        <w:t>O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pen </w:t>
      </w:r>
      <w:r w:rsidR="0079601D">
        <w:rPr>
          <w:rFonts w:ascii="Times New Roman" w:hAnsi="Times New Roman" w:cs="Times New Roman"/>
          <w:b/>
          <w:bCs/>
          <w:sz w:val="23"/>
          <w:szCs w:val="23"/>
        </w:rPr>
        <w:t>H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>ouse from 12:</w:t>
      </w:r>
      <w:r w:rsidR="001A574D">
        <w:rPr>
          <w:rFonts w:ascii="Times New Roman" w:hAnsi="Times New Roman" w:cs="Times New Roman"/>
          <w:b/>
          <w:bCs/>
          <w:sz w:val="23"/>
          <w:szCs w:val="23"/>
        </w:rPr>
        <w:t>30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 p.m. to </w:t>
      </w:r>
      <w:r w:rsidR="00055923">
        <w:rPr>
          <w:rFonts w:ascii="Times New Roman" w:hAnsi="Times New Roman" w:cs="Times New Roman"/>
          <w:b/>
          <w:bCs/>
          <w:sz w:val="23"/>
          <w:szCs w:val="23"/>
        </w:rPr>
        <w:t>2:</w:t>
      </w:r>
      <w:r w:rsidR="001A574D">
        <w:rPr>
          <w:rFonts w:ascii="Times New Roman" w:hAnsi="Times New Roman" w:cs="Times New Roman"/>
          <w:b/>
          <w:bCs/>
          <w:sz w:val="23"/>
          <w:szCs w:val="23"/>
        </w:rPr>
        <w:t>30</w:t>
      </w:r>
      <w:r w:rsidRPr="00393CC0">
        <w:rPr>
          <w:rFonts w:ascii="Times New Roman" w:hAnsi="Times New Roman" w:cs="Times New Roman"/>
          <w:b/>
          <w:bCs/>
          <w:sz w:val="23"/>
          <w:szCs w:val="23"/>
        </w:rPr>
        <w:t xml:space="preserve"> p.m.</w:t>
      </w:r>
    </w:p>
    <w:p w14:paraId="069678A5" w14:textId="77777777" w:rsidR="00736CE8" w:rsidRDefault="00736CE8" w:rsidP="0024079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1C7BE39" w14:textId="65803D90" w:rsidR="00736CE8" w:rsidRPr="00393CC0" w:rsidRDefault="00B83BDB" w:rsidP="0024079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*</w:t>
      </w:r>
      <w:r w:rsidR="00736CE8">
        <w:rPr>
          <w:rFonts w:ascii="Times New Roman" w:hAnsi="Times New Roman" w:cs="Times New Roman"/>
          <w:b/>
          <w:bCs/>
          <w:sz w:val="23"/>
          <w:szCs w:val="23"/>
        </w:rPr>
        <w:t>Regents will be provided transportation to Cooper Hall</w:t>
      </w:r>
      <w:r>
        <w:rPr>
          <w:rFonts w:ascii="Times New Roman" w:hAnsi="Times New Roman" w:cs="Times New Roman"/>
          <w:b/>
          <w:bCs/>
          <w:sz w:val="23"/>
          <w:szCs w:val="23"/>
        </w:rPr>
        <w:t>, if needed*</w:t>
      </w:r>
    </w:p>
    <w:p w14:paraId="06E8010A" w14:textId="77777777" w:rsidR="00290824" w:rsidRPr="009D2F46" w:rsidRDefault="00290824" w:rsidP="0024079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</w:p>
    <w:p w14:paraId="4D4287D7" w14:textId="77777777" w:rsidR="004A5043" w:rsidRDefault="00290824" w:rsidP="004A504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</w:t>
      </w:r>
      <w:r w:rsidR="004A5043">
        <w:rPr>
          <w:rFonts w:ascii="Times New Roman" w:hAnsi="Times New Roman" w:cs="Times New Roman"/>
          <w:b/>
          <w:bCs/>
          <w:sz w:val="23"/>
          <w:szCs w:val="23"/>
        </w:rPr>
        <w:t>Board of Regents Bus Tour of Prefontaine Hall Site</w:t>
      </w:r>
    </w:p>
    <w:p w14:paraId="1221B27D" w14:textId="0C622737" w:rsidR="003100CE" w:rsidRDefault="003100CE" w:rsidP="0029082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6B1B7B3C" w14:textId="77777777" w:rsidR="00E7755F" w:rsidRDefault="00E7755F" w:rsidP="00290824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28D6870" w14:textId="1CFF886E" w:rsidR="00F42DC3" w:rsidRPr="00E7755F" w:rsidRDefault="00290824" w:rsidP="0024079E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7755F">
        <w:rPr>
          <w:rFonts w:ascii="Times New Roman" w:hAnsi="Times New Roman" w:cs="Times New Roman"/>
          <w:b/>
          <w:bCs/>
          <w:sz w:val="24"/>
          <w:szCs w:val="24"/>
          <w:u w:val="single"/>
        </w:rPr>
        <w:t>ANNOUNCEMENTS</w:t>
      </w:r>
    </w:p>
    <w:p w14:paraId="567BF07F" w14:textId="6CA4998C" w:rsidR="00207073" w:rsidRPr="00E7755F" w:rsidRDefault="00207073" w:rsidP="008652F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755F">
        <w:rPr>
          <w:rFonts w:ascii="Times New Roman" w:hAnsi="Times New Roman" w:cs="Times New Roman"/>
          <w:b/>
          <w:bCs/>
          <w:sz w:val="24"/>
          <w:szCs w:val="24"/>
        </w:rPr>
        <w:t>Spring Gala</w:t>
      </w:r>
      <w:r w:rsidR="008C20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87C" w:rsidRPr="00E7755F">
        <w:rPr>
          <w:rFonts w:ascii="Times New Roman" w:hAnsi="Times New Roman" w:cs="Times New Roman"/>
          <w:b/>
          <w:bCs/>
          <w:sz w:val="24"/>
          <w:szCs w:val="24"/>
        </w:rPr>
        <w:t>Saturday, April 26</w:t>
      </w:r>
    </w:p>
    <w:p w14:paraId="7D161511" w14:textId="78523DC1" w:rsidR="00F42DC3" w:rsidRPr="00E7755F" w:rsidRDefault="00F42DC3" w:rsidP="008652F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755F">
        <w:rPr>
          <w:rFonts w:ascii="Times New Roman" w:hAnsi="Times New Roman" w:cs="Times New Roman"/>
          <w:b/>
          <w:bCs/>
          <w:sz w:val="24"/>
          <w:szCs w:val="24"/>
        </w:rPr>
        <w:t>Spring Commencement Ceremonies</w:t>
      </w:r>
      <w:r w:rsidR="008C20F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073"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Saturday, </w:t>
      </w:r>
      <w:r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May </w:t>
      </w:r>
      <w:r w:rsidR="00207073"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10 at 10 </w:t>
      </w:r>
      <w:r w:rsidR="005960AF" w:rsidRPr="00E7755F">
        <w:rPr>
          <w:rFonts w:ascii="Times New Roman" w:hAnsi="Times New Roman" w:cs="Times New Roman"/>
          <w:b/>
          <w:bCs/>
          <w:sz w:val="24"/>
          <w:szCs w:val="24"/>
        </w:rPr>
        <w:t>a.m.</w:t>
      </w:r>
      <w:r w:rsidR="00207073"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 and 2 p.m. at AAC</w:t>
      </w:r>
    </w:p>
    <w:p w14:paraId="70815B77" w14:textId="60346FAA" w:rsidR="00393CC0" w:rsidRPr="00E7755F" w:rsidRDefault="005960AF" w:rsidP="008652F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7755F">
        <w:rPr>
          <w:rFonts w:ascii="Times New Roman" w:hAnsi="Times New Roman" w:cs="Times New Roman"/>
          <w:b/>
          <w:bCs/>
          <w:sz w:val="24"/>
          <w:szCs w:val="24"/>
        </w:rPr>
        <w:t>Quarterly Board of Regents Meeting,</w:t>
      </w:r>
      <w:r w:rsidR="00393CC0"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 June </w:t>
      </w:r>
      <w:r w:rsidR="004D3FA0" w:rsidRPr="00E7755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7755F">
        <w:rPr>
          <w:rFonts w:ascii="Times New Roman" w:hAnsi="Times New Roman" w:cs="Times New Roman"/>
          <w:b/>
          <w:bCs/>
          <w:sz w:val="24"/>
          <w:szCs w:val="24"/>
        </w:rPr>
        <w:t xml:space="preserve"> at 9:30 a.m. </w:t>
      </w:r>
    </w:p>
    <w:p w14:paraId="09DC2D3D" w14:textId="002AFFA8" w:rsidR="00C7265F" w:rsidRPr="00E7755F" w:rsidRDefault="00C7265F" w:rsidP="00290824">
      <w:pPr>
        <w:rPr>
          <w:sz w:val="24"/>
          <w:szCs w:val="24"/>
        </w:rPr>
      </w:pPr>
    </w:p>
    <w:sectPr w:rsidR="00C7265F" w:rsidRPr="00E775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979D" w14:textId="77777777" w:rsidR="00A51334" w:rsidRDefault="00A51334" w:rsidP="00E8150C">
      <w:pPr>
        <w:spacing w:after="0" w:line="240" w:lineRule="auto"/>
      </w:pPr>
      <w:r>
        <w:separator/>
      </w:r>
    </w:p>
  </w:endnote>
  <w:endnote w:type="continuationSeparator" w:id="0">
    <w:p w14:paraId="0BC506FC" w14:textId="77777777" w:rsidR="00A51334" w:rsidRDefault="00A51334" w:rsidP="00E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FEEB7" w14:textId="77777777" w:rsidR="00E8150C" w:rsidRDefault="00E81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03F8" w14:textId="77777777" w:rsidR="00E8150C" w:rsidRDefault="00E81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F7344" w14:textId="77777777" w:rsidR="00E8150C" w:rsidRDefault="00E81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57810" w14:textId="77777777" w:rsidR="00A51334" w:rsidRDefault="00A51334" w:rsidP="00E8150C">
      <w:pPr>
        <w:spacing w:after="0" w:line="240" w:lineRule="auto"/>
      </w:pPr>
      <w:r>
        <w:separator/>
      </w:r>
    </w:p>
  </w:footnote>
  <w:footnote w:type="continuationSeparator" w:id="0">
    <w:p w14:paraId="204FF8B9" w14:textId="77777777" w:rsidR="00A51334" w:rsidRDefault="00A51334" w:rsidP="00E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24461" w14:textId="5388583E" w:rsidR="00E8150C" w:rsidRDefault="00E81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04AD" w14:textId="30AE176B" w:rsidR="00E8150C" w:rsidRDefault="00E81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6EAD" w14:textId="0FE15BB8" w:rsidR="00E8150C" w:rsidRDefault="00E8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20690"/>
    <w:multiLevelType w:val="hybridMultilevel"/>
    <w:tmpl w:val="05FAB7BA"/>
    <w:lvl w:ilvl="0" w:tplc="FB1624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C049C6"/>
    <w:multiLevelType w:val="hybridMultilevel"/>
    <w:tmpl w:val="64C42962"/>
    <w:lvl w:ilvl="0" w:tplc="A198D16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030CB"/>
    <w:multiLevelType w:val="hybridMultilevel"/>
    <w:tmpl w:val="E5EC24D0"/>
    <w:lvl w:ilvl="0" w:tplc="B2B697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50906"/>
    <w:multiLevelType w:val="hybridMultilevel"/>
    <w:tmpl w:val="AA92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68D3"/>
    <w:multiLevelType w:val="hybridMultilevel"/>
    <w:tmpl w:val="8EF28656"/>
    <w:lvl w:ilvl="0" w:tplc="FABA34F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DA37A8"/>
    <w:multiLevelType w:val="hybridMultilevel"/>
    <w:tmpl w:val="E404EC3A"/>
    <w:lvl w:ilvl="0" w:tplc="7C5A2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50DB3"/>
    <w:multiLevelType w:val="hybridMultilevel"/>
    <w:tmpl w:val="8E1EB640"/>
    <w:lvl w:ilvl="0" w:tplc="1D6E6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4F3BEA"/>
    <w:multiLevelType w:val="hybridMultilevel"/>
    <w:tmpl w:val="84CE3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5822385">
    <w:abstractNumId w:val="4"/>
  </w:num>
  <w:num w:numId="2" w16cid:durableId="2061435004">
    <w:abstractNumId w:val="5"/>
  </w:num>
  <w:num w:numId="3" w16cid:durableId="1098135355">
    <w:abstractNumId w:val="6"/>
  </w:num>
  <w:num w:numId="4" w16cid:durableId="1754165037">
    <w:abstractNumId w:val="7"/>
  </w:num>
  <w:num w:numId="5" w16cid:durableId="718938146">
    <w:abstractNumId w:val="0"/>
  </w:num>
  <w:num w:numId="6" w16cid:durableId="1749109723">
    <w:abstractNumId w:val="2"/>
  </w:num>
  <w:num w:numId="7" w16cid:durableId="305820781">
    <w:abstractNumId w:val="1"/>
  </w:num>
  <w:num w:numId="8" w16cid:durableId="1940749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24"/>
    <w:rsid w:val="00022BD2"/>
    <w:rsid w:val="000251A1"/>
    <w:rsid w:val="00027AB7"/>
    <w:rsid w:val="00036819"/>
    <w:rsid w:val="00055923"/>
    <w:rsid w:val="00063186"/>
    <w:rsid w:val="0006718C"/>
    <w:rsid w:val="0007387C"/>
    <w:rsid w:val="00082ACE"/>
    <w:rsid w:val="00093C32"/>
    <w:rsid w:val="000A2E12"/>
    <w:rsid w:val="000B32C4"/>
    <w:rsid w:val="00142317"/>
    <w:rsid w:val="001A574D"/>
    <w:rsid w:val="001C1FCF"/>
    <w:rsid w:val="00207073"/>
    <w:rsid w:val="00212CA2"/>
    <w:rsid w:val="0024079E"/>
    <w:rsid w:val="00275865"/>
    <w:rsid w:val="00286177"/>
    <w:rsid w:val="00290824"/>
    <w:rsid w:val="002929B0"/>
    <w:rsid w:val="00302353"/>
    <w:rsid w:val="003100CE"/>
    <w:rsid w:val="0035234F"/>
    <w:rsid w:val="00393CC0"/>
    <w:rsid w:val="00427304"/>
    <w:rsid w:val="004A5043"/>
    <w:rsid w:val="004D3FA0"/>
    <w:rsid w:val="00507D54"/>
    <w:rsid w:val="005338E8"/>
    <w:rsid w:val="005625DA"/>
    <w:rsid w:val="005824ED"/>
    <w:rsid w:val="005837BE"/>
    <w:rsid w:val="00590765"/>
    <w:rsid w:val="00591C1C"/>
    <w:rsid w:val="005960AF"/>
    <w:rsid w:val="005A1ED2"/>
    <w:rsid w:val="005A7EB8"/>
    <w:rsid w:val="005B1179"/>
    <w:rsid w:val="005E238B"/>
    <w:rsid w:val="00624815"/>
    <w:rsid w:val="00671118"/>
    <w:rsid w:val="006D605F"/>
    <w:rsid w:val="00736CE8"/>
    <w:rsid w:val="00743637"/>
    <w:rsid w:val="007538D2"/>
    <w:rsid w:val="0077480C"/>
    <w:rsid w:val="007765D1"/>
    <w:rsid w:val="00792E80"/>
    <w:rsid w:val="0079601D"/>
    <w:rsid w:val="007E4D36"/>
    <w:rsid w:val="00800C21"/>
    <w:rsid w:val="00853F4D"/>
    <w:rsid w:val="008652F7"/>
    <w:rsid w:val="00873CC8"/>
    <w:rsid w:val="008C20FB"/>
    <w:rsid w:val="00922FCD"/>
    <w:rsid w:val="00974719"/>
    <w:rsid w:val="00975D06"/>
    <w:rsid w:val="009A5546"/>
    <w:rsid w:val="00A2364C"/>
    <w:rsid w:val="00A23B57"/>
    <w:rsid w:val="00A51334"/>
    <w:rsid w:val="00A57E03"/>
    <w:rsid w:val="00A65344"/>
    <w:rsid w:val="00AD0065"/>
    <w:rsid w:val="00B16C9C"/>
    <w:rsid w:val="00B44FF4"/>
    <w:rsid w:val="00B6487C"/>
    <w:rsid w:val="00B83BDB"/>
    <w:rsid w:val="00BE6E6D"/>
    <w:rsid w:val="00C01624"/>
    <w:rsid w:val="00C37669"/>
    <w:rsid w:val="00C570A9"/>
    <w:rsid w:val="00C62741"/>
    <w:rsid w:val="00C7199B"/>
    <w:rsid w:val="00C7265F"/>
    <w:rsid w:val="00C84F4E"/>
    <w:rsid w:val="00CB72B2"/>
    <w:rsid w:val="00CC0B48"/>
    <w:rsid w:val="00CE2B0C"/>
    <w:rsid w:val="00CF23EF"/>
    <w:rsid w:val="00D1381C"/>
    <w:rsid w:val="00D1531B"/>
    <w:rsid w:val="00D154EF"/>
    <w:rsid w:val="00D24B3B"/>
    <w:rsid w:val="00D26B7B"/>
    <w:rsid w:val="00D52F83"/>
    <w:rsid w:val="00D93C7D"/>
    <w:rsid w:val="00D957AB"/>
    <w:rsid w:val="00DB6FBC"/>
    <w:rsid w:val="00DB7B27"/>
    <w:rsid w:val="00DD2100"/>
    <w:rsid w:val="00DF66EC"/>
    <w:rsid w:val="00E21249"/>
    <w:rsid w:val="00E22EB2"/>
    <w:rsid w:val="00E56CD6"/>
    <w:rsid w:val="00E7755F"/>
    <w:rsid w:val="00E8150C"/>
    <w:rsid w:val="00E862F1"/>
    <w:rsid w:val="00EA177A"/>
    <w:rsid w:val="00EA72E0"/>
    <w:rsid w:val="00ED7ED4"/>
    <w:rsid w:val="00F07D6F"/>
    <w:rsid w:val="00F32C49"/>
    <w:rsid w:val="00F42DC3"/>
    <w:rsid w:val="00F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2B1C"/>
  <w15:chartTrackingRefBased/>
  <w15:docId w15:val="{5ED247BC-45FB-4726-B01A-93B11F68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24"/>
  </w:style>
  <w:style w:type="paragraph" w:styleId="Heading1">
    <w:name w:val="heading 1"/>
    <w:basedOn w:val="Normal"/>
    <w:next w:val="Normal"/>
    <w:link w:val="Heading1Char"/>
    <w:uiPriority w:val="9"/>
    <w:qFormat/>
    <w:rsid w:val="002908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8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8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8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8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8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8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8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8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8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8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8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8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8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8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8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8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8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8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8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8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8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8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8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8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8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50C"/>
  </w:style>
  <w:style w:type="paragraph" w:styleId="Footer">
    <w:name w:val="footer"/>
    <w:basedOn w:val="Normal"/>
    <w:link w:val="FooterChar"/>
    <w:uiPriority w:val="99"/>
    <w:unhideWhenUsed/>
    <w:rsid w:val="00E81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383B21ABE6649841AE6051BAF5E69" ma:contentTypeVersion="32" ma:contentTypeDescription="Create a new document." ma:contentTypeScope="" ma:versionID="fa3a7401f71af4340ae7d7b24113a220">
  <xsd:schema xmlns:xsd="http://www.w3.org/2001/XMLSchema" xmlns:xs="http://www.w3.org/2001/XMLSchema" xmlns:p="http://schemas.microsoft.com/office/2006/metadata/properties" xmlns:ns2="9a303079-03e9-4cca-97d4-735372dac18c" xmlns:ns3="2dfcfd73-513c-4959-bd30-f461b8a85145" targetNamespace="http://schemas.microsoft.com/office/2006/metadata/properties" ma:root="true" ma:fieldsID="5e50282abdc5a58d9628344c629b29ff" ns2:_="" ns3:_="">
    <xsd:import namespace="9a303079-03e9-4cca-97d4-735372dac18c"/>
    <xsd:import namespace="2dfcfd73-513c-4959-bd30-f461b8a85145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RequestedBy" minOccurs="0"/>
                <xsd:element ref="ns2:Department" minOccurs="0"/>
                <xsd:element ref="ns2:Phone" minOccurs="0"/>
                <xsd:element ref="ns2:Date_x002f_TimeRequired" minOccurs="0"/>
                <xsd:element ref="ns2:Deliverto" minOccurs="0"/>
                <xsd:element ref="ns2:JobDescription" minOccurs="0"/>
                <xsd:element ref="ns2:_x0023_ofPages" minOccurs="0"/>
                <xsd:element ref="ns2:_x0023_ofCopies" minOccurs="0"/>
                <xsd:element ref="ns2:Account_x0023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3079-03e9-4cca-97d4-735372dac18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51af73-76e1-4d3e-8ba0-1dffe31194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questedBy" ma:index="24" nillable="true" ma:displayName="RequestedBy" ma:format="Dropdown" ma:hidden="true" ma:internalName="RequestedBy" ma:readOnly="false">
      <xsd:simpleType>
        <xsd:restriction base="dms:Text">
          <xsd:maxLength value="255"/>
        </xsd:restriction>
      </xsd:simpleType>
    </xsd:element>
    <xsd:element name="Department" ma:index="25" nillable="true" ma:displayName="Department" ma:format="Dropdown" ma:hidden="true" ma:internalName="Department" ma:readOnly="false">
      <xsd:simpleType>
        <xsd:restriction base="dms:Text">
          <xsd:maxLength value="255"/>
        </xsd:restriction>
      </xsd:simpleType>
    </xsd:element>
    <xsd:element name="Phone" ma:index="26" nillable="true" ma:displayName="Phone" ma:format="Dropdown" ma:hidden="true" ma:internalName="Phone" ma:readOnly="false">
      <xsd:simpleType>
        <xsd:restriction base="dms:Text">
          <xsd:maxLength value="255"/>
        </xsd:restriction>
      </xsd:simpleType>
    </xsd:element>
    <xsd:element name="Date_x002f_TimeRequired" ma:index="27" nillable="true" ma:displayName="Date/Time Required" ma:format="DateTime" ma:hidden="true" ma:internalName="Date_x002f_TimeRequired" ma:readOnly="false">
      <xsd:simpleType>
        <xsd:restriction base="dms:DateTime"/>
      </xsd:simpleType>
    </xsd:element>
    <xsd:element name="Deliverto" ma:index="28" nillable="true" ma:displayName="Deliver to" ma:format="Dropdown" ma:hidden="true" ma:internalName="Deliverto" ma:readOnly="false">
      <xsd:simpleType>
        <xsd:restriction base="dms:Text">
          <xsd:maxLength value="255"/>
        </xsd:restriction>
      </xsd:simpleType>
    </xsd:element>
    <xsd:element name="JobDescription" ma:index="29" nillable="true" ma:displayName="Job Description" ma:format="Dropdown" ma:hidden="true" ma:internalName="JobDescription" ma:readOnly="false">
      <xsd:simpleType>
        <xsd:restriction base="dms:Text">
          <xsd:maxLength value="255"/>
        </xsd:restriction>
      </xsd:simpleType>
    </xsd:element>
    <xsd:element name="_x0023_ofPages" ma:index="30" nillable="true" ma:displayName="# of Pages" ma:format="Dropdown" ma:hidden="true" ma:internalName="_x0023_ofPages" ma:readOnly="false" ma:percentage="FALSE">
      <xsd:simpleType>
        <xsd:restriction base="dms:Number"/>
      </xsd:simpleType>
    </xsd:element>
    <xsd:element name="_x0023_ofCopies" ma:index="31" nillable="true" ma:displayName="# of Copies" ma:format="Dropdown" ma:hidden="true" ma:internalName="_x0023_ofCopies" ma:readOnly="false" ma:percentage="FALSE">
      <xsd:simpleType>
        <xsd:restriction base="dms:Number"/>
      </xsd:simpleType>
    </xsd:element>
    <xsd:element name="Account_x0023_" ma:index="32" nillable="true" ma:displayName="Account #" ma:format="Dropdown" ma:hidden="true" ma:internalName="Account_x0023_" ma:readOnly="false">
      <xsd:simpleType>
        <xsd:restriction base="dms:Text">
          <xsd:maxLength value="255"/>
        </xsd:restriction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fd73-513c-4959-bd30-f461b8a85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088f7cf-3099-489e-a01f-d9e2393f6901}" ma:internalName="TaxCatchAll" ma:readOnly="false" ma:showField="CatchAllData" ma:web="2dfcfd73-513c-4959-bd30-f461b8a85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03079-03e9-4cca-97d4-735372dac18c">
      <Terms xmlns="http://schemas.microsoft.com/office/infopath/2007/PartnerControls"/>
    </lcf76f155ced4ddcb4097134ff3c332f>
    <RequestedBy xmlns="9a303079-03e9-4cca-97d4-735372dac18c" xsi:nil="true"/>
    <TaxCatchAll xmlns="2dfcfd73-513c-4959-bd30-f461b8a85145" xsi:nil="true"/>
    <Phone xmlns="9a303079-03e9-4cca-97d4-735372dac18c" xsi:nil="true"/>
    <_x0023_ofCopies xmlns="9a303079-03e9-4cca-97d4-735372dac18c" xsi:nil="true"/>
    <JobDescription xmlns="9a303079-03e9-4cca-97d4-735372dac18c" xsi:nil="true"/>
    <Account_x0023_ xmlns="9a303079-03e9-4cca-97d4-735372dac18c" xsi:nil="true"/>
    <Deliverto xmlns="9a303079-03e9-4cca-97d4-735372dac18c" xsi:nil="true"/>
    <_Flow_SignoffStatus xmlns="9a303079-03e9-4cca-97d4-735372dac18c" xsi:nil="true"/>
    <Department xmlns="9a303079-03e9-4cca-97d4-735372dac18c" xsi:nil="true"/>
    <Date_x002f_TimeRequired xmlns="9a303079-03e9-4cca-97d4-735372dac18c" xsi:nil="true"/>
    <_x0023_ofPages xmlns="9a303079-03e9-4cca-97d4-735372dac18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DFDB6-E921-47F1-B029-C735A97B8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03079-03e9-4cca-97d4-735372dac18c"/>
    <ds:schemaRef ds:uri="2dfcfd73-513c-4959-bd30-f461b8a85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83CB3-FA6C-4A80-A54B-28FA56DF70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D86FBF-94A8-453D-8AA9-7A28C85ABC70}">
  <ds:schemaRefs>
    <ds:schemaRef ds:uri="http://schemas.microsoft.com/office/2006/metadata/properties"/>
    <ds:schemaRef ds:uri="http://schemas.microsoft.com/office/infopath/2007/PartnerControls"/>
    <ds:schemaRef ds:uri="9a303079-03e9-4cca-97d4-735372dac18c"/>
    <ds:schemaRef ds:uri="2dfcfd73-513c-4959-bd30-f461b8a85145"/>
  </ds:schemaRefs>
</ds:datastoreItem>
</file>

<file path=customXml/itemProps4.xml><?xml version="1.0" encoding="utf-8"?>
<ds:datastoreItem xmlns:ds="http://schemas.openxmlformats.org/officeDocument/2006/customXml" ds:itemID="{2EF8941F-052B-467C-9543-BE36A9CF7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Beckham</dc:creator>
  <cp:keywords/>
  <dc:description/>
  <cp:lastModifiedBy>April Hobbs Nutter</cp:lastModifiedBy>
  <cp:revision>76</cp:revision>
  <cp:lastPrinted>2025-01-29T18:04:00Z</cp:lastPrinted>
  <dcterms:created xsi:type="dcterms:W3CDTF">2025-01-29T18:07:00Z</dcterms:created>
  <dcterms:modified xsi:type="dcterms:W3CDTF">2025-03-28T14:15:00Z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ddfa3-f04e-4aa0-a6ac-18ea78752d25_Enabled">
    <vt:lpwstr>true</vt:lpwstr>
  </property>
  <property fmtid="{D5CDD505-2E9C-101B-9397-08002B2CF9AE}" pid="3" name="MSIP_Label_a42ddfa3-f04e-4aa0-a6ac-18ea78752d25_SetDate">
    <vt:lpwstr>2025-01-29T14:57:07Z</vt:lpwstr>
  </property>
  <property fmtid="{D5CDD505-2E9C-101B-9397-08002B2CF9AE}" pid="4" name="MSIP_Label_a42ddfa3-f04e-4aa0-a6ac-18ea78752d25_Method">
    <vt:lpwstr>Standard</vt:lpwstr>
  </property>
  <property fmtid="{D5CDD505-2E9C-101B-9397-08002B2CF9AE}" pid="5" name="MSIP_Label_a42ddfa3-f04e-4aa0-a6ac-18ea78752d25_Name">
    <vt:lpwstr>defa4170-0d19-0005-0004-bc88714345d2</vt:lpwstr>
  </property>
  <property fmtid="{D5CDD505-2E9C-101B-9397-08002B2CF9AE}" pid="6" name="MSIP_Label_a42ddfa3-f04e-4aa0-a6ac-18ea78752d25_SiteId">
    <vt:lpwstr>6135a844-853b-4b8c-9020-ae7f7ccf6c22</vt:lpwstr>
  </property>
  <property fmtid="{D5CDD505-2E9C-101B-9397-08002B2CF9AE}" pid="7" name="MSIP_Label_a42ddfa3-f04e-4aa0-a6ac-18ea78752d25_ActionId">
    <vt:lpwstr>5e6d0390-f583-41ff-a082-28f0b1fd71d6</vt:lpwstr>
  </property>
  <property fmtid="{D5CDD505-2E9C-101B-9397-08002B2CF9AE}" pid="8" name="MSIP_Label_a42ddfa3-f04e-4aa0-a6ac-18ea78752d25_ContentBits">
    <vt:lpwstr>0</vt:lpwstr>
  </property>
  <property fmtid="{D5CDD505-2E9C-101B-9397-08002B2CF9AE}" pid="9" name="ContentTypeId">
    <vt:lpwstr>0x010100250383B21ABE6649841AE6051BAF5E69</vt:lpwstr>
  </property>
  <property fmtid="{D5CDD505-2E9C-101B-9397-08002B2CF9AE}" pid="10" name="MediaServiceImageTags">
    <vt:lpwstr/>
  </property>
</Properties>
</file>