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A18C" w14:textId="77777777" w:rsidR="00077C35" w:rsidRDefault="00EF33FC" w:rsidP="00EF33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Vita</w:t>
      </w:r>
    </w:p>
    <w:p w14:paraId="1DEE2A37" w14:textId="77777777" w:rsidR="00EF33FC" w:rsidRPr="00EF33FC" w:rsidRDefault="00EF33FC" w:rsidP="00EF33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FC">
        <w:rPr>
          <w:rFonts w:ascii="Times New Roman" w:hAnsi="Times New Roman" w:cs="Times New Roman"/>
          <w:b/>
          <w:sz w:val="24"/>
          <w:szCs w:val="24"/>
        </w:rPr>
        <w:t>Kimberlee A. Sharp, Ed.D.</w:t>
      </w:r>
    </w:p>
    <w:p w14:paraId="54D635DA" w14:textId="77777777" w:rsidR="00EF33FC" w:rsidRDefault="00811B5F" w:rsidP="00EF33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</w:t>
      </w:r>
    </w:p>
    <w:p w14:paraId="38DCDD0A" w14:textId="77777777" w:rsidR="00EF33FC" w:rsidRP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3FC">
        <w:rPr>
          <w:rFonts w:ascii="Times New Roman" w:hAnsi="Times New Roman" w:cs="Times New Roman"/>
          <w:sz w:val="24"/>
          <w:szCs w:val="24"/>
        </w:rPr>
        <w:t>Morehead State University</w:t>
      </w:r>
    </w:p>
    <w:p w14:paraId="0C18913E" w14:textId="77777777" w:rsidR="00EF33FC" w:rsidRP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3FC">
        <w:rPr>
          <w:rFonts w:ascii="Times New Roman" w:hAnsi="Times New Roman" w:cs="Times New Roman"/>
          <w:sz w:val="24"/>
          <w:szCs w:val="24"/>
        </w:rPr>
        <w:t>Department of Middle Grades &amp; Secondary Education</w:t>
      </w:r>
    </w:p>
    <w:p w14:paraId="2588AB60" w14:textId="77777777" w:rsidR="00EF33FC" w:rsidRP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3FC">
        <w:rPr>
          <w:rFonts w:ascii="Times New Roman" w:hAnsi="Times New Roman" w:cs="Times New Roman"/>
          <w:sz w:val="24"/>
          <w:szCs w:val="24"/>
        </w:rPr>
        <w:t>601-D Ginger Hall</w:t>
      </w:r>
    </w:p>
    <w:p w14:paraId="07235007" w14:textId="77777777" w:rsid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3FC">
        <w:rPr>
          <w:rFonts w:ascii="Times New Roman" w:hAnsi="Times New Roman" w:cs="Times New Roman"/>
          <w:sz w:val="24"/>
          <w:szCs w:val="24"/>
        </w:rPr>
        <w:t>(606) 783-2853 (office)</w:t>
      </w:r>
    </w:p>
    <w:p w14:paraId="70C1E153" w14:textId="45099CA1" w:rsidR="00EF33FC" w:rsidRP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3FC">
        <w:rPr>
          <w:rFonts w:ascii="Times New Roman" w:hAnsi="Times New Roman" w:cs="Times New Roman"/>
          <w:sz w:val="24"/>
          <w:szCs w:val="24"/>
        </w:rPr>
        <w:t xml:space="preserve">(606) </w:t>
      </w:r>
      <w:r w:rsidR="00811B5F">
        <w:rPr>
          <w:rFonts w:ascii="Times New Roman" w:hAnsi="Times New Roman" w:cs="Times New Roman"/>
          <w:sz w:val="24"/>
          <w:szCs w:val="24"/>
        </w:rPr>
        <w:t>356-</w:t>
      </w:r>
      <w:r w:rsidR="00640AD9">
        <w:rPr>
          <w:rFonts w:ascii="Times New Roman" w:hAnsi="Times New Roman" w:cs="Times New Roman"/>
          <w:sz w:val="24"/>
          <w:szCs w:val="24"/>
        </w:rPr>
        <w:t>1</w:t>
      </w:r>
      <w:r w:rsidR="00811B5F">
        <w:rPr>
          <w:rFonts w:ascii="Times New Roman" w:hAnsi="Times New Roman" w:cs="Times New Roman"/>
          <w:sz w:val="24"/>
          <w:szCs w:val="24"/>
        </w:rPr>
        <w:t>894</w:t>
      </w:r>
      <w:r w:rsidRPr="00EF33FC">
        <w:rPr>
          <w:rFonts w:ascii="Times New Roman" w:hAnsi="Times New Roman" w:cs="Times New Roman"/>
          <w:sz w:val="24"/>
          <w:szCs w:val="24"/>
        </w:rPr>
        <w:t xml:space="preserve"> (</w:t>
      </w:r>
      <w:r w:rsidR="00811B5F">
        <w:rPr>
          <w:rFonts w:ascii="Times New Roman" w:hAnsi="Times New Roman" w:cs="Times New Roman"/>
          <w:sz w:val="24"/>
          <w:szCs w:val="24"/>
        </w:rPr>
        <w:t>cell</w:t>
      </w:r>
      <w:r w:rsidRPr="00EF33FC">
        <w:rPr>
          <w:rFonts w:ascii="Times New Roman" w:hAnsi="Times New Roman" w:cs="Times New Roman"/>
          <w:sz w:val="24"/>
          <w:szCs w:val="24"/>
        </w:rPr>
        <w:t>)</w:t>
      </w:r>
    </w:p>
    <w:p w14:paraId="58EE239D" w14:textId="77777777" w:rsidR="00EF33FC" w:rsidRDefault="00000000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33FC" w:rsidRPr="00795457">
          <w:rPr>
            <w:rStyle w:val="Hyperlink"/>
            <w:rFonts w:ascii="Times New Roman" w:hAnsi="Times New Roman" w:cs="Times New Roman"/>
            <w:sz w:val="24"/>
            <w:szCs w:val="24"/>
          </w:rPr>
          <w:t>k.sharp@moreheadstate.edu</w:t>
        </w:r>
      </w:hyperlink>
    </w:p>
    <w:p w14:paraId="42D91E9E" w14:textId="77777777" w:rsidR="00EF33FC" w:rsidRDefault="00EF33FC" w:rsidP="00EF3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787269" w14:textId="77777777" w:rsidR="00EF33FC" w:rsidRPr="00811B5F" w:rsidRDefault="00EF33FC" w:rsidP="00EF33F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0DC9E5E9" w14:textId="77777777" w:rsidR="00811B5F" w:rsidRDefault="00811B5F" w:rsidP="00811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5E53A" w14:textId="77777777" w:rsidR="00811B5F" w:rsidRPr="00EF33FC" w:rsidRDefault="00811B5F" w:rsidP="00811B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B5F">
        <w:rPr>
          <w:rFonts w:ascii="Times New Roman" w:hAnsi="Times New Roman" w:cs="Times New Roman"/>
          <w:b/>
          <w:sz w:val="24"/>
          <w:szCs w:val="24"/>
        </w:rPr>
        <w:t>Date of Promotion to Professor:</w:t>
      </w:r>
      <w:r>
        <w:rPr>
          <w:rFonts w:ascii="Times New Roman" w:hAnsi="Times New Roman" w:cs="Times New Roman"/>
          <w:sz w:val="24"/>
          <w:szCs w:val="24"/>
        </w:rPr>
        <w:t xml:space="preserve"> August 2019</w:t>
      </w:r>
    </w:p>
    <w:p w14:paraId="4CB7A3C8" w14:textId="77777777" w:rsidR="00EF33FC" w:rsidRDefault="00EF33FC" w:rsidP="00EF33F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C1314F6" w14:textId="77777777" w:rsidR="00EF33FC" w:rsidRDefault="00EF33FC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Tenure and Rank</w:t>
      </w:r>
      <w:r w:rsidR="00811B5F">
        <w:rPr>
          <w:rFonts w:ascii="Times New Roman" w:hAnsi="Times New Roman" w:cs="Times New Roman"/>
          <w:b/>
          <w:sz w:val="24"/>
          <w:szCs w:val="24"/>
        </w:rPr>
        <w:t xml:space="preserve"> to Associate 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August 2011</w:t>
      </w:r>
    </w:p>
    <w:p w14:paraId="4317EB06" w14:textId="77777777" w:rsidR="0037489D" w:rsidRDefault="0037489D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00DDD" w14:textId="77777777" w:rsidR="00EF33FC" w:rsidRDefault="00EF33FC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Hire Date at Assistant Professor, tenure</w:t>
      </w:r>
      <w:r w:rsidR="002D42A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track:</w:t>
      </w:r>
      <w:r>
        <w:rPr>
          <w:rFonts w:ascii="Times New Roman" w:hAnsi="Times New Roman" w:cs="Times New Roman"/>
          <w:sz w:val="24"/>
          <w:szCs w:val="24"/>
        </w:rPr>
        <w:t xml:space="preserve"> August 2005</w:t>
      </w:r>
    </w:p>
    <w:p w14:paraId="2240921B" w14:textId="77777777" w:rsidR="0037489D" w:rsidRDefault="0037489D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1DFD7" w14:textId="77777777" w:rsidR="00EF33FC" w:rsidRDefault="0037489D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</w:t>
      </w:r>
      <w:r w:rsidR="00EF33FC">
        <w:rPr>
          <w:rFonts w:ascii="Times New Roman" w:hAnsi="Times New Roman" w:cs="Times New Roman"/>
          <w:b/>
          <w:sz w:val="24"/>
          <w:szCs w:val="24"/>
        </w:rPr>
        <w:t xml:space="preserve"> of Specialization: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Studies Teacher Education</w:t>
      </w:r>
    </w:p>
    <w:p w14:paraId="6E650043" w14:textId="77777777" w:rsidR="0037489D" w:rsidRDefault="0037489D" w:rsidP="00374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FD48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1A4C7F36" w14:textId="77777777" w:rsidR="0037489D" w:rsidRPr="00811B5F" w:rsidRDefault="0037489D" w:rsidP="0037489D">
      <w:pPr>
        <w:pStyle w:val="NoSpacing"/>
        <w:numPr>
          <w:ilvl w:val="0"/>
          <w:numId w:val="5"/>
        </w:numPr>
        <w:rPr>
          <w:rFonts w:ascii="Book Antiqua" w:hAnsi="Book Antiqua"/>
          <w:b/>
        </w:rPr>
      </w:pPr>
      <w:r w:rsidRPr="0037489D">
        <w:rPr>
          <w:rFonts w:ascii="Book Antiqua" w:hAnsi="Book Antiqua"/>
          <w:b/>
        </w:rPr>
        <w:t xml:space="preserve">Ed.D., Social Science Teacher Education, </w:t>
      </w:r>
      <w:r w:rsidRPr="0037489D">
        <w:rPr>
          <w:rFonts w:ascii="Book Antiqua" w:hAnsi="Book Antiqua"/>
        </w:rPr>
        <w:t xml:space="preserve">University of Tennessee, Knoxville, TN, 2006. Dissertation:  </w:t>
      </w:r>
      <w:r w:rsidRPr="0037489D">
        <w:rPr>
          <w:rFonts w:ascii="Book Antiqua" w:eastAsia="Times New Roman" w:hAnsi="Book Antiqua" w:cs="Arial"/>
          <w:i/>
        </w:rPr>
        <w:t>An Historical Analysis of the Presentation of Controversial Issues in Journals Published by the National Council for the Social Studies (NCSS): 1973 - 2003</w:t>
      </w:r>
      <w:r w:rsidRPr="0037489D">
        <w:rPr>
          <w:rFonts w:ascii="Book Antiqua" w:eastAsia="Times New Roman" w:hAnsi="Book Antiqua" w:cs="Arial"/>
        </w:rPr>
        <w:t>.</w:t>
      </w:r>
    </w:p>
    <w:p w14:paraId="03B8FC1C" w14:textId="77777777" w:rsidR="00811B5F" w:rsidRPr="00811B5F" w:rsidRDefault="00000000" w:rsidP="00811B5F">
      <w:pPr>
        <w:pStyle w:val="NoSpacing"/>
        <w:ind w:left="360"/>
        <w:rPr>
          <w:rFonts w:ascii="Times New Roman" w:hAnsi="Times New Roman" w:cs="Times New Roman"/>
          <w:b/>
        </w:rPr>
      </w:pPr>
      <w:hyperlink r:id="rId8" w:history="1">
        <w:r w:rsidR="00811B5F" w:rsidRPr="00811B5F">
          <w:rPr>
            <w:rStyle w:val="Hyperlink"/>
            <w:rFonts w:ascii="Times New Roman" w:hAnsi="Times New Roman" w:cs="Times New Roman"/>
          </w:rPr>
          <w:t>https://trace.tennessee.edu/utk_graddiss/4191/</w:t>
        </w:r>
      </w:hyperlink>
      <w:r w:rsidR="00811B5F" w:rsidRPr="00811B5F">
        <w:rPr>
          <w:rFonts w:ascii="Times New Roman" w:hAnsi="Times New Roman" w:cs="Times New Roman"/>
        </w:rPr>
        <w:t xml:space="preserve"> </w:t>
      </w:r>
    </w:p>
    <w:p w14:paraId="6AAC6834" w14:textId="77777777" w:rsidR="0037489D" w:rsidRPr="0037489D" w:rsidRDefault="0037489D" w:rsidP="0037489D">
      <w:pPr>
        <w:pStyle w:val="NoSpacing"/>
        <w:numPr>
          <w:ilvl w:val="0"/>
          <w:numId w:val="5"/>
        </w:numPr>
        <w:rPr>
          <w:rFonts w:ascii="Book Antiqua" w:hAnsi="Book Antiqua"/>
          <w:b/>
        </w:rPr>
      </w:pPr>
      <w:r w:rsidRPr="0037489D">
        <w:rPr>
          <w:rFonts w:ascii="Book Antiqua" w:hAnsi="Book Antiqua"/>
          <w:b/>
        </w:rPr>
        <w:t xml:space="preserve">M.Ed., </w:t>
      </w:r>
      <w:r w:rsidRPr="0037489D">
        <w:rPr>
          <w:rFonts w:ascii="Book Antiqua" w:eastAsia="Times New Roman" w:hAnsi="Book Antiqua" w:cs="Arial"/>
          <w:b/>
        </w:rPr>
        <w:t>Curriculum &amp; Supervision: Teacher Leadership,</w:t>
      </w:r>
      <w:r w:rsidRPr="0037489D">
        <w:rPr>
          <w:rFonts w:ascii="Book Antiqua" w:eastAsia="Times New Roman" w:hAnsi="Book Antiqua" w:cs="Arial"/>
        </w:rPr>
        <w:t xml:space="preserve"> Wright State University, Dayton, Ohio, </w:t>
      </w:r>
      <w:r w:rsidRPr="0037489D">
        <w:rPr>
          <w:rStyle w:val="timespan"/>
          <w:rFonts w:ascii="Book Antiqua" w:eastAsia="Times New Roman" w:hAnsi="Book Antiqua" w:cs="Arial"/>
        </w:rPr>
        <w:t xml:space="preserve">1995.  Action Research:  </w:t>
      </w:r>
      <w:r w:rsidRPr="0037489D">
        <w:rPr>
          <w:rFonts w:ascii="Book Antiqua" w:eastAsia="Times New Roman" w:hAnsi="Book Antiqua" w:cs="Arial"/>
          <w:i/>
        </w:rPr>
        <w:t>Homework Completion as it Relates to Gender and Achievement among Eighth Grade Social Studies Students.</w:t>
      </w:r>
    </w:p>
    <w:p w14:paraId="73268F45" w14:textId="77777777" w:rsidR="0037489D" w:rsidRPr="0037489D" w:rsidRDefault="0037489D" w:rsidP="0037489D">
      <w:pPr>
        <w:pStyle w:val="NoSpacing"/>
        <w:numPr>
          <w:ilvl w:val="0"/>
          <w:numId w:val="5"/>
        </w:numPr>
        <w:rPr>
          <w:rFonts w:ascii="Book Antiqua" w:hAnsi="Book Antiqua"/>
          <w:b/>
        </w:rPr>
      </w:pPr>
      <w:r w:rsidRPr="0037489D">
        <w:rPr>
          <w:rFonts w:ascii="Book Antiqua" w:eastAsia="Times New Roman" w:hAnsi="Book Antiqua" w:cs="Arial"/>
          <w:b/>
        </w:rPr>
        <w:t xml:space="preserve">B.S., Secondary Education: Social Studies Comprehensive, </w:t>
      </w:r>
      <w:r w:rsidRPr="0037489D">
        <w:rPr>
          <w:rFonts w:ascii="Book Antiqua" w:eastAsia="Times New Roman" w:hAnsi="Book Antiqua" w:cs="Arial"/>
        </w:rPr>
        <w:t>Wright State University, Dayton, Ohio, 1989.</w:t>
      </w:r>
    </w:p>
    <w:p w14:paraId="295337FD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97AA5E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Certifications:</w:t>
      </w:r>
    </w:p>
    <w:p w14:paraId="6D6FC099" w14:textId="77777777" w:rsidR="0037489D" w:rsidRPr="006572EA" w:rsidRDefault="0037489D" w:rsidP="0037489D">
      <w:pPr>
        <w:pStyle w:val="wordexporttitle"/>
        <w:numPr>
          <w:ilvl w:val="0"/>
          <w:numId w:val="6"/>
        </w:numPr>
        <w:rPr>
          <w:rFonts w:ascii="Book Antiqua" w:hAnsi="Book Antiqua"/>
        </w:rPr>
      </w:pPr>
      <w:r w:rsidRPr="006572EA">
        <w:rPr>
          <w:rFonts w:ascii="Book Antiqua" w:hAnsi="Book Antiqua"/>
        </w:rPr>
        <w:t xml:space="preserve">Professional Certificate for Middle Grades Social Studies, Rank 1, KY Education Professional Standards Board </w:t>
      </w:r>
      <w:r>
        <w:rPr>
          <w:rStyle w:val="timespan"/>
          <w:rFonts w:ascii="Book Antiqua" w:hAnsi="Book Antiqua"/>
        </w:rPr>
        <w:t>2013 - 2023</w:t>
      </w:r>
      <w:r w:rsidRPr="006572EA">
        <w:rPr>
          <w:rFonts w:ascii="Book Antiqua" w:hAnsi="Book Antiqua"/>
        </w:rPr>
        <w:t xml:space="preserve"> </w:t>
      </w:r>
    </w:p>
    <w:p w14:paraId="733C8F83" w14:textId="77777777" w:rsidR="0037489D" w:rsidRPr="006572EA" w:rsidRDefault="0037489D" w:rsidP="0037489D">
      <w:pPr>
        <w:pStyle w:val="wordexporttitle"/>
        <w:numPr>
          <w:ilvl w:val="0"/>
          <w:numId w:val="6"/>
        </w:numPr>
        <w:rPr>
          <w:rFonts w:ascii="Book Antiqua" w:hAnsi="Book Antiqua"/>
        </w:rPr>
      </w:pPr>
      <w:r w:rsidRPr="006572EA">
        <w:rPr>
          <w:rFonts w:ascii="Book Antiqua" w:hAnsi="Book Antiqua"/>
        </w:rPr>
        <w:t xml:space="preserve">Professional Certificate for Secondary Social Studies, Rank 1, KY Education Professional Standards Board </w:t>
      </w:r>
      <w:r w:rsidRPr="006572EA">
        <w:rPr>
          <w:rStyle w:val="timespan"/>
          <w:rFonts w:ascii="Book Antiqua" w:hAnsi="Book Antiqua"/>
        </w:rPr>
        <w:t>2013</w:t>
      </w:r>
      <w:r>
        <w:rPr>
          <w:rFonts w:ascii="Book Antiqua" w:hAnsi="Book Antiqua"/>
        </w:rPr>
        <w:t xml:space="preserve"> - 2023</w:t>
      </w:r>
    </w:p>
    <w:p w14:paraId="755A7E03" w14:textId="77777777" w:rsidR="0037489D" w:rsidRPr="006572EA" w:rsidRDefault="0037489D" w:rsidP="0037489D">
      <w:pPr>
        <w:pStyle w:val="wordexporttitle"/>
        <w:numPr>
          <w:ilvl w:val="0"/>
          <w:numId w:val="6"/>
        </w:numPr>
        <w:rPr>
          <w:rFonts w:ascii="Book Antiqua" w:hAnsi="Book Antiqua"/>
        </w:rPr>
      </w:pPr>
      <w:r w:rsidRPr="006572EA">
        <w:rPr>
          <w:rFonts w:ascii="Book Antiqua" w:hAnsi="Book Antiqua"/>
        </w:rPr>
        <w:t xml:space="preserve">KTIP Teacher Educator Certificate, KY Education Professional Standards Board </w:t>
      </w:r>
      <w:r w:rsidRPr="006572EA">
        <w:rPr>
          <w:rStyle w:val="timespan"/>
          <w:rFonts w:ascii="Book Antiqua" w:hAnsi="Book Antiqua"/>
        </w:rPr>
        <w:t>2007</w:t>
      </w:r>
      <w:r w:rsidRPr="006572EA">
        <w:rPr>
          <w:rFonts w:ascii="Book Antiqua" w:hAnsi="Book Antiqua"/>
        </w:rPr>
        <w:t xml:space="preserve"> - present</w:t>
      </w:r>
    </w:p>
    <w:p w14:paraId="2BA128CF" w14:textId="77777777" w:rsidR="0037489D" w:rsidRPr="006572EA" w:rsidRDefault="0037489D" w:rsidP="0037489D">
      <w:pPr>
        <w:pStyle w:val="wordexporttitle"/>
        <w:numPr>
          <w:ilvl w:val="0"/>
          <w:numId w:val="6"/>
        </w:numPr>
        <w:rPr>
          <w:rFonts w:ascii="Book Antiqua" w:hAnsi="Book Antiqua"/>
        </w:rPr>
      </w:pPr>
      <w:r w:rsidRPr="006572EA">
        <w:rPr>
          <w:rFonts w:ascii="Book Antiqua" w:hAnsi="Book Antiqua"/>
        </w:rPr>
        <w:t>Professional Teaching Certificate,</w:t>
      </w:r>
      <w:r>
        <w:rPr>
          <w:rFonts w:ascii="Book Antiqua" w:hAnsi="Book Antiqua"/>
        </w:rPr>
        <w:t xml:space="preserve"> </w:t>
      </w:r>
      <w:r w:rsidRPr="006572EA">
        <w:rPr>
          <w:rFonts w:ascii="Book Antiqua" w:hAnsi="Book Antiqua"/>
        </w:rPr>
        <w:t xml:space="preserve">Social Studies Comprehensive, grades 7 - 12, Ohio Dept. of Education </w:t>
      </w:r>
      <w:r w:rsidRPr="006572EA">
        <w:rPr>
          <w:rStyle w:val="timespan"/>
          <w:rFonts w:ascii="Book Antiqua" w:hAnsi="Book Antiqua"/>
        </w:rPr>
        <w:t>2004</w:t>
      </w:r>
      <w:r w:rsidRPr="006572EA">
        <w:rPr>
          <w:rFonts w:ascii="Book Antiqua" w:hAnsi="Book Antiqua"/>
        </w:rPr>
        <w:t xml:space="preserve"> </w:t>
      </w:r>
    </w:p>
    <w:p w14:paraId="60A76071" w14:textId="77777777" w:rsidR="0037489D" w:rsidRDefault="0037489D" w:rsidP="0037489D">
      <w:pPr>
        <w:pStyle w:val="wordexporttitle"/>
        <w:numPr>
          <w:ilvl w:val="0"/>
          <w:numId w:val="6"/>
        </w:numPr>
        <w:rPr>
          <w:rFonts w:ascii="Book Antiqua" w:hAnsi="Book Antiqua"/>
        </w:rPr>
      </w:pPr>
      <w:r w:rsidRPr="006572EA">
        <w:rPr>
          <w:rFonts w:ascii="Book Antiqua" w:hAnsi="Book Antiqua"/>
        </w:rPr>
        <w:t xml:space="preserve">Out - of - State Teacher License, History 7 - 12, Government 7 - 12, Tennessee Dept. of Education </w:t>
      </w:r>
      <w:r w:rsidRPr="006572EA">
        <w:rPr>
          <w:rStyle w:val="timespan"/>
          <w:rFonts w:ascii="Book Antiqua" w:hAnsi="Book Antiqua"/>
        </w:rPr>
        <w:t>2004</w:t>
      </w:r>
      <w:r w:rsidRPr="006572EA">
        <w:rPr>
          <w:rFonts w:ascii="Book Antiqua" w:hAnsi="Book Antiqua"/>
        </w:rPr>
        <w:t xml:space="preserve"> </w:t>
      </w:r>
    </w:p>
    <w:p w14:paraId="102BC7B0" w14:textId="77777777" w:rsidR="0037489D" w:rsidRDefault="0037489D" w:rsidP="0037489D">
      <w:pPr>
        <w:pStyle w:val="wordexporttitle"/>
        <w:rPr>
          <w:rFonts w:ascii="Book Antiqua" w:hAnsi="Book Antiqua"/>
        </w:rPr>
      </w:pPr>
    </w:p>
    <w:p w14:paraId="7A986F58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F47CF4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6A6B63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Teaching Experience Prior to Morehead State University:</w:t>
      </w:r>
    </w:p>
    <w:p w14:paraId="77A6B17E" w14:textId="77777777" w:rsidR="0037489D" w:rsidRDefault="0037489D" w:rsidP="003748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F42AC7" w14:textId="77777777" w:rsidR="0037489D" w:rsidRPr="0037489D" w:rsidRDefault="0037489D" w:rsidP="0037489D">
      <w:pPr>
        <w:pStyle w:val="wordexporttit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489D">
        <w:rPr>
          <w:rFonts w:ascii="Times New Roman" w:hAnsi="Times New Roman" w:cs="Times New Roman"/>
          <w:b/>
          <w:sz w:val="24"/>
          <w:szCs w:val="24"/>
        </w:rPr>
        <w:t xml:space="preserve">Graduate Assistant, </w:t>
      </w:r>
      <w:r w:rsidRPr="0037489D">
        <w:rPr>
          <w:rFonts w:ascii="Times New Roman" w:hAnsi="Times New Roman" w:cs="Times New Roman"/>
          <w:sz w:val="24"/>
          <w:szCs w:val="24"/>
        </w:rPr>
        <w:t>University of Tennessee, Knoxville, TN, 2001 – 2005.</w:t>
      </w:r>
    </w:p>
    <w:p w14:paraId="421A05CF" w14:textId="77777777" w:rsidR="0037489D" w:rsidRPr="0037489D" w:rsidRDefault="0037489D" w:rsidP="0037489D">
      <w:pPr>
        <w:pStyle w:val="wordexporttit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489D">
        <w:rPr>
          <w:rFonts w:ascii="Times New Roman" w:hAnsi="Times New Roman" w:cs="Times New Roman"/>
          <w:b/>
          <w:sz w:val="24"/>
          <w:szCs w:val="24"/>
        </w:rPr>
        <w:t>Adjunct Faculty</w:t>
      </w:r>
      <w:r w:rsidRPr="0037489D">
        <w:rPr>
          <w:rFonts w:ascii="Times New Roman" w:hAnsi="Times New Roman" w:cs="Times New Roman"/>
          <w:sz w:val="24"/>
          <w:szCs w:val="24"/>
        </w:rPr>
        <w:t>, Roane State Community College, Oak Ridge, TN, 2004.</w:t>
      </w:r>
    </w:p>
    <w:p w14:paraId="7B5DB727" w14:textId="77777777" w:rsidR="0037489D" w:rsidRPr="0037489D" w:rsidRDefault="0037489D" w:rsidP="0037489D">
      <w:pPr>
        <w:pStyle w:val="wordexporttit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489D">
        <w:rPr>
          <w:rFonts w:ascii="Times New Roman" w:hAnsi="Times New Roman" w:cs="Times New Roman"/>
          <w:b/>
          <w:sz w:val="24"/>
          <w:szCs w:val="24"/>
        </w:rPr>
        <w:t xml:space="preserve">Social Studies Teacher, </w:t>
      </w:r>
      <w:r w:rsidRPr="0037489D">
        <w:rPr>
          <w:rFonts w:ascii="Times New Roman" w:hAnsi="Times New Roman" w:cs="Times New Roman"/>
          <w:sz w:val="24"/>
          <w:szCs w:val="24"/>
        </w:rPr>
        <w:t>Northmont Middle School, Clayton, OH, 1994 – 2000.</w:t>
      </w:r>
    </w:p>
    <w:p w14:paraId="55485505" w14:textId="77777777" w:rsidR="0037489D" w:rsidRPr="0037489D" w:rsidRDefault="0037489D" w:rsidP="0037489D">
      <w:pPr>
        <w:pStyle w:val="wordexporttit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489D">
        <w:rPr>
          <w:rFonts w:ascii="Times New Roman" w:hAnsi="Times New Roman" w:cs="Times New Roman"/>
          <w:b/>
          <w:sz w:val="24"/>
          <w:szCs w:val="24"/>
        </w:rPr>
        <w:t xml:space="preserve">Social Studies Teacher, </w:t>
      </w:r>
      <w:r w:rsidRPr="0037489D">
        <w:rPr>
          <w:rFonts w:ascii="Times New Roman" w:hAnsi="Times New Roman" w:cs="Times New Roman"/>
          <w:sz w:val="24"/>
          <w:szCs w:val="24"/>
        </w:rPr>
        <w:t>Northmont High School, Clayton, OH, 1990 – 1994.</w:t>
      </w:r>
    </w:p>
    <w:p w14:paraId="52F2726A" w14:textId="77777777" w:rsidR="0037489D" w:rsidRDefault="0037489D" w:rsidP="0037489D">
      <w:pPr>
        <w:pStyle w:val="wordexporttitle"/>
        <w:ind w:left="0"/>
        <w:rPr>
          <w:rFonts w:ascii="Book Antiqua" w:hAnsi="Book Antiqua"/>
        </w:rPr>
      </w:pPr>
    </w:p>
    <w:p w14:paraId="3A1C1EEE" w14:textId="77777777" w:rsidR="0037489D" w:rsidRDefault="0037489D" w:rsidP="0037489D">
      <w:pPr>
        <w:pStyle w:val="wordexporttitle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 at College Level Prior to Morehead State University:</w:t>
      </w:r>
    </w:p>
    <w:p w14:paraId="63DB62CE" w14:textId="77777777" w:rsidR="0037489D" w:rsidRDefault="0037489D" w:rsidP="0037489D">
      <w:pPr>
        <w:pStyle w:val="wordexporttitle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6A6A93" w14:textId="77777777" w:rsidR="0037489D" w:rsidRDefault="0037489D" w:rsidP="0037489D">
      <w:pPr>
        <w:pStyle w:val="wordexporttitl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TPTE 352, </w:t>
      </w:r>
      <w:r>
        <w:rPr>
          <w:rFonts w:ascii="Times New Roman" w:hAnsi="Times New Roman" w:cs="Times New Roman"/>
          <w:i/>
          <w:sz w:val="24"/>
          <w:szCs w:val="24"/>
        </w:rPr>
        <w:t xml:space="preserve">Field Experiences in Teaching, Secondary I. </w:t>
      </w:r>
      <w:r>
        <w:rPr>
          <w:rFonts w:ascii="Times New Roman" w:hAnsi="Times New Roman" w:cs="Times New Roman"/>
          <w:sz w:val="24"/>
          <w:szCs w:val="24"/>
        </w:rPr>
        <w:t>2 credit hours (University of Tennessee)</w:t>
      </w:r>
    </w:p>
    <w:p w14:paraId="77877F43" w14:textId="77777777" w:rsidR="0037489D" w:rsidRDefault="0037489D" w:rsidP="0037489D">
      <w:pPr>
        <w:pStyle w:val="wordexporttitle"/>
        <w:ind w:left="0"/>
        <w:rPr>
          <w:rFonts w:ascii="Times New Roman" w:hAnsi="Times New Roman" w:cs="Times New Roman"/>
          <w:sz w:val="24"/>
          <w:szCs w:val="24"/>
        </w:rPr>
      </w:pPr>
      <w:r w:rsidRPr="0037489D">
        <w:rPr>
          <w:rFonts w:ascii="Times New Roman" w:hAnsi="Times New Roman" w:cs="Times New Roman"/>
          <w:b/>
          <w:sz w:val="24"/>
          <w:szCs w:val="24"/>
        </w:rPr>
        <w:t>TPTE 354,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Field Experiences in Teaching, Secondary II. </w:t>
      </w:r>
      <w:r w:rsidR="000B3ED6">
        <w:rPr>
          <w:rFonts w:ascii="Times New Roman" w:hAnsi="Times New Roman" w:cs="Times New Roman"/>
          <w:sz w:val="24"/>
          <w:szCs w:val="24"/>
        </w:rPr>
        <w:t>2 credit hours (University of Tennessee)</w:t>
      </w:r>
    </w:p>
    <w:p w14:paraId="242A22E8" w14:textId="77777777" w:rsidR="000B3ED6" w:rsidRDefault="000B3ED6" w:rsidP="0037489D">
      <w:pPr>
        <w:pStyle w:val="wordexporttitle"/>
        <w:ind w:left="0"/>
        <w:rPr>
          <w:rFonts w:ascii="Times New Roman" w:hAnsi="Times New Roman" w:cs="Times New Roman"/>
          <w:sz w:val="24"/>
          <w:szCs w:val="24"/>
        </w:rPr>
      </w:pPr>
      <w:r w:rsidRPr="000B3ED6">
        <w:rPr>
          <w:rFonts w:ascii="Times New Roman" w:hAnsi="Times New Roman" w:cs="Times New Roman"/>
          <w:b/>
          <w:sz w:val="24"/>
          <w:szCs w:val="24"/>
        </w:rPr>
        <w:t xml:space="preserve">EDU 211,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Psychology. </w:t>
      </w:r>
      <w:r>
        <w:rPr>
          <w:rFonts w:ascii="Times New Roman" w:hAnsi="Times New Roman" w:cs="Times New Roman"/>
          <w:sz w:val="24"/>
          <w:szCs w:val="24"/>
        </w:rPr>
        <w:t>3 credit hours (Roane State Community College)</w:t>
      </w:r>
    </w:p>
    <w:p w14:paraId="7F89D19B" w14:textId="77777777" w:rsidR="000B3ED6" w:rsidRDefault="000B3ED6" w:rsidP="0037489D">
      <w:pPr>
        <w:pStyle w:val="wordexporttitle"/>
        <w:ind w:left="0"/>
        <w:rPr>
          <w:rFonts w:ascii="Times New Roman" w:hAnsi="Times New Roman" w:cs="Times New Roman"/>
          <w:sz w:val="24"/>
          <w:szCs w:val="24"/>
        </w:rPr>
      </w:pPr>
    </w:p>
    <w:p w14:paraId="653B1168" w14:textId="77777777" w:rsidR="000B3ED6" w:rsidRDefault="000B3ED6" w:rsidP="0037489D">
      <w:pPr>
        <w:pStyle w:val="wordexporttitle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Active Professional Memberships:</w:t>
      </w:r>
    </w:p>
    <w:p w14:paraId="2617A46A" w14:textId="77777777" w:rsidR="000B3ED6" w:rsidRPr="000B3ED6" w:rsidRDefault="000B3ED6" w:rsidP="000B3ED6">
      <w:pPr>
        <w:pStyle w:val="wordexporttitle"/>
        <w:numPr>
          <w:ilvl w:val="0"/>
          <w:numId w:val="9"/>
        </w:numPr>
        <w:rPr>
          <w:rFonts w:ascii="Book Antiqua" w:hAnsi="Book Antiqua"/>
        </w:rPr>
      </w:pPr>
      <w:r w:rsidRPr="000B3ED6">
        <w:rPr>
          <w:rFonts w:ascii="Book Antiqua" w:hAnsi="Book Antiqua"/>
        </w:rPr>
        <w:t>National Council for the Social Studies</w:t>
      </w:r>
    </w:p>
    <w:p w14:paraId="740B43FB" w14:textId="77777777" w:rsidR="000B3ED6" w:rsidRPr="000B3ED6" w:rsidRDefault="000B3ED6" w:rsidP="000B3ED6">
      <w:pPr>
        <w:pStyle w:val="wordexporttitle"/>
        <w:numPr>
          <w:ilvl w:val="0"/>
          <w:numId w:val="9"/>
        </w:numPr>
        <w:rPr>
          <w:rFonts w:ascii="Book Antiqua" w:hAnsi="Book Antiqua"/>
        </w:rPr>
      </w:pPr>
      <w:r w:rsidRPr="000B3ED6">
        <w:rPr>
          <w:rFonts w:ascii="Book Antiqua" w:hAnsi="Book Antiqua"/>
        </w:rPr>
        <w:t>Association for Middle Level Education</w:t>
      </w:r>
    </w:p>
    <w:p w14:paraId="6F3BED57" w14:textId="77777777" w:rsidR="000B3ED6" w:rsidRDefault="000B3ED6" w:rsidP="000B3ED6">
      <w:pPr>
        <w:pStyle w:val="wordexporttitle"/>
        <w:numPr>
          <w:ilvl w:val="0"/>
          <w:numId w:val="9"/>
        </w:numPr>
        <w:rPr>
          <w:rFonts w:ascii="Book Antiqua" w:hAnsi="Book Antiqua"/>
        </w:rPr>
      </w:pPr>
      <w:r w:rsidRPr="000B3ED6">
        <w:rPr>
          <w:rFonts w:ascii="Book Antiqua" w:hAnsi="Book Antiqua"/>
        </w:rPr>
        <w:t>Kentucky Council for the Social Studies</w:t>
      </w:r>
    </w:p>
    <w:p w14:paraId="690D17DE" w14:textId="77777777" w:rsidR="000B3ED6" w:rsidRDefault="000B3ED6" w:rsidP="000B3ED6">
      <w:pPr>
        <w:pStyle w:val="wordexporttitle"/>
        <w:rPr>
          <w:rFonts w:ascii="Book Antiqua" w:hAnsi="Book Antiqua"/>
        </w:rPr>
      </w:pPr>
    </w:p>
    <w:p w14:paraId="365983D4" w14:textId="77777777" w:rsidR="000B3ED6" w:rsidRPr="000B3ED6" w:rsidRDefault="000B3ED6" w:rsidP="000B3ED6">
      <w:pPr>
        <w:pStyle w:val="wordexporttit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RESPONSIBILITIES AT MOREHEAD STATE UNIVERSITY SINCE YEAR OF TENURE REVIEW (2010-2011 to </w:t>
      </w:r>
      <w:r w:rsidR="00E83E72">
        <w:rPr>
          <w:rFonts w:ascii="Times New Roman" w:hAnsi="Times New Roman" w:cs="Times New Roman"/>
          <w:b/>
          <w:sz w:val="24"/>
          <w:szCs w:val="24"/>
        </w:rPr>
        <w:t>Spring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323303D" w14:textId="77777777" w:rsidR="00091EE2" w:rsidRPr="00091EE2" w:rsidRDefault="00091EE2" w:rsidP="00091EE2">
      <w:pPr>
        <w:rPr>
          <w:rFonts w:ascii="Times New Roman" w:hAnsi="Times New Roman" w:cs="Times New Roman"/>
          <w:b/>
          <w:sz w:val="24"/>
          <w:szCs w:val="24"/>
        </w:rPr>
      </w:pPr>
      <w:r w:rsidRPr="00091EE2">
        <w:rPr>
          <w:rFonts w:ascii="Times New Roman" w:hAnsi="Times New Roman" w:cs="Times New Roman"/>
          <w:b/>
          <w:sz w:val="24"/>
          <w:szCs w:val="24"/>
        </w:rPr>
        <w:t>Fall 2010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091EE2" w14:paraId="1C5A8424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7FE4DEF" w14:textId="77777777" w:rsidR="00091EE2" w:rsidRPr="0065662E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12007F07" w14:textId="77777777" w:rsidR="00091EE2" w:rsidRPr="0065662E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815E1AC" w14:textId="77777777" w:rsidR="00091EE2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3A7F4AD1" w14:textId="77777777" w:rsidR="00091EE2" w:rsidRPr="0065662E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0660AC5" w14:textId="77777777" w:rsidR="00091EE2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25B7EF0D" w14:textId="77777777" w:rsidR="00091EE2" w:rsidRPr="0065662E" w:rsidRDefault="00091EE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091EE2" w14:paraId="2C1BC590" w14:textId="77777777" w:rsidTr="002205E1">
        <w:tc>
          <w:tcPr>
            <w:tcW w:w="2003" w:type="dxa"/>
          </w:tcPr>
          <w:p w14:paraId="578C1851" w14:textId="77777777" w:rsidR="00091EE2" w:rsidRPr="0065662E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348DC0F4" w14:textId="77777777" w:rsidR="00091EE2" w:rsidRPr="0065662E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3D302F33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C8F9A34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1EE2" w14:paraId="255B2CA7" w14:textId="77777777" w:rsidTr="002205E1">
        <w:tc>
          <w:tcPr>
            <w:tcW w:w="2003" w:type="dxa"/>
          </w:tcPr>
          <w:p w14:paraId="4076E4C7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322-002</w:t>
            </w:r>
          </w:p>
        </w:tc>
        <w:tc>
          <w:tcPr>
            <w:tcW w:w="5040" w:type="dxa"/>
          </w:tcPr>
          <w:p w14:paraId="2C337A5D" w14:textId="77777777" w:rsidR="00091EE2" w:rsidRPr="0065662E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4DEA13FB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80D67FD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91EE2" w14:paraId="046BEB74" w14:textId="77777777" w:rsidTr="002205E1">
        <w:tc>
          <w:tcPr>
            <w:tcW w:w="2003" w:type="dxa"/>
          </w:tcPr>
          <w:p w14:paraId="35CCD10B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</w:t>
            </w:r>
          </w:p>
        </w:tc>
        <w:tc>
          <w:tcPr>
            <w:tcW w:w="5040" w:type="dxa"/>
          </w:tcPr>
          <w:p w14:paraId="0D7C6CB0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 Schools</w:t>
            </w:r>
          </w:p>
        </w:tc>
        <w:tc>
          <w:tcPr>
            <w:tcW w:w="1163" w:type="dxa"/>
          </w:tcPr>
          <w:p w14:paraId="79625FAB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4DFD2B1E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1EE2" w14:paraId="3D323E52" w14:textId="77777777" w:rsidTr="002205E1">
        <w:tc>
          <w:tcPr>
            <w:tcW w:w="2003" w:type="dxa"/>
          </w:tcPr>
          <w:p w14:paraId="3B34748B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6667C333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Middle Grades</w:t>
            </w:r>
          </w:p>
        </w:tc>
        <w:tc>
          <w:tcPr>
            <w:tcW w:w="1163" w:type="dxa"/>
          </w:tcPr>
          <w:p w14:paraId="35B8590A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C3CA27B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91EE2" w14:paraId="4CA8F816" w14:textId="77777777" w:rsidTr="002205E1">
        <w:tc>
          <w:tcPr>
            <w:tcW w:w="2003" w:type="dxa"/>
          </w:tcPr>
          <w:p w14:paraId="4B8DB085" w14:textId="77777777" w:rsidR="00091EE2" w:rsidRPr="0065662E" w:rsidRDefault="00091EE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5B9CB44" w14:textId="77777777" w:rsidR="00091EE2" w:rsidRPr="0065662E" w:rsidRDefault="00091EE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13B7A73A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1110" w:type="dxa"/>
          </w:tcPr>
          <w:p w14:paraId="07972667" w14:textId="77777777" w:rsidR="00091EE2" w:rsidRPr="00343421" w:rsidRDefault="00091EE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14:paraId="09424674" w14:textId="77777777" w:rsidR="009C000C" w:rsidRPr="009C000C" w:rsidRDefault="009C000C" w:rsidP="009C000C">
      <w:pPr>
        <w:rPr>
          <w:rFonts w:ascii="Times New Roman" w:hAnsi="Times New Roman" w:cs="Times New Roman"/>
          <w:b/>
          <w:sz w:val="24"/>
          <w:szCs w:val="24"/>
        </w:rPr>
      </w:pPr>
      <w:r w:rsidRPr="009C000C">
        <w:rPr>
          <w:rFonts w:ascii="Times New Roman" w:hAnsi="Times New Roman" w:cs="Times New Roman"/>
          <w:b/>
          <w:sz w:val="24"/>
          <w:szCs w:val="24"/>
        </w:rPr>
        <w:t>Spring 2011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9C000C" w14:paraId="4D0188E8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4E95772D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5709EB8A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29DE014" w14:textId="77777777" w:rsidR="009C000C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6DAA3C06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36CDAD70" w14:textId="77777777" w:rsidR="009C000C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0B8373E3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9C000C" w14:paraId="56E638AC" w14:textId="77777777" w:rsidTr="002205E1">
        <w:tc>
          <w:tcPr>
            <w:tcW w:w="2003" w:type="dxa"/>
          </w:tcPr>
          <w:p w14:paraId="4EEE0406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1C1D288F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25A9A947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8CFCC86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C000C" w14:paraId="682533DE" w14:textId="77777777" w:rsidTr="002205E1">
        <w:tc>
          <w:tcPr>
            <w:tcW w:w="2003" w:type="dxa"/>
          </w:tcPr>
          <w:p w14:paraId="59191266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423-007</w:t>
            </w:r>
          </w:p>
        </w:tc>
        <w:tc>
          <w:tcPr>
            <w:tcW w:w="5040" w:type="dxa"/>
          </w:tcPr>
          <w:p w14:paraId="31E3ACD2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0669BEFF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110" w:type="dxa"/>
          </w:tcPr>
          <w:p w14:paraId="21D0F3C9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0C" w14:paraId="14A23C8A" w14:textId="77777777" w:rsidTr="002205E1">
        <w:tc>
          <w:tcPr>
            <w:tcW w:w="2003" w:type="dxa"/>
          </w:tcPr>
          <w:p w14:paraId="7643C148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EDEM 499c-007</w:t>
            </w:r>
          </w:p>
        </w:tc>
        <w:tc>
          <w:tcPr>
            <w:tcW w:w="5040" w:type="dxa"/>
          </w:tcPr>
          <w:p w14:paraId="205AEE1B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in Effective Teaching</w:t>
            </w:r>
          </w:p>
        </w:tc>
        <w:tc>
          <w:tcPr>
            <w:tcW w:w="1163" w:type="dxa"/>
          </w:tcPr>
          <w:p w14:paraId="5B6D3A87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10" w:type="dxa"/>
          </w:tcPr>
          <w:p w14:paraId="086B3A24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000C" w14:paraId="69205C02" w14:textId="77777777" w:rsidTr="002205E1">
        <w:tc>
          <w:tcPr>
            <w:tcW w:w="2003" w:type="dxa"/>
          </w:tcPr>
          <w:p w14:paraId="2EF93C39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446-006</w:t>
            </w:r>
          </w:p>
        </w:tc>
        <w:tc>
          <w:tcPr>
            <w:tcW w:w="5040" w:type="dxa"/>
          </w:tcPr>
          <w:p w14:paraId="2A881220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412C310A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10" w:type="dxa"/>
          </w:tcPr>
          <w:p w14:paraId="5762172F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0C" w14:paraId="4801DA6C" w14:textId="77777777" w:rsidTr="002205E1">
        <w:tc>
          <w:tcPr>
            <w:tcW w:w="2003" w:type="dxa"/>
          </w:tcPr>
          <w:p w14:paraId="1976B52F" w14:textId="77777777" w:rsidR="009C000C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EDSP 435-007</w:t>
            </w:r>
          </w:p>
        </w:tc>
        <w:tc>
          <w:tcPr>
            <w:tcW w:w="5040" w:type="dxa"/>
          </w:tcPr>
          <w:p w14:paraId="7A119A99" w14:textId="77777777" w:rsidR="009C000C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1064C736" w14:textId="77777777" w:rsidR="009C000C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110" w:type="dxa"/>
          </w:tcPr>
          <w:p w14:paraId="053B1E30" w14:textId="77777777" w:rsidR="009C000C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0C" w14:paraId="37C4C146" w14:textId="77777777" w:rsidTr="002205E1">
        <w:tc>
          <w:tcPr>
            <w:tcW w:w="2003" w:type="dxa"/>
          </w:tcPr>
          <w:p w14:paraId="0A2549EA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53913FF7" w14:textId="77777777" w:rsidR="009C000C" w:rsidRPr="0065662E" w:rsidRDefault="009C000C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064FDC26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110" w:type="dxa"/>
          </w:tcPr>
          <w:p w14:paraId="40BD431F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12375913" w14:textId="77777777" w:rsidR="009C000C" w:rsidRPr="00366E65" w:rsidRDefault="009C000C" w:rsidP="009C00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workload release: Chair-elect of Faculty Senate / ** verification in Provost’s office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14:paraId="7060DBAE" w14:textId="77777777" w:rsidR="009C000C" w:rsidRDefault="009C000C" w:rsidP="009C000C">
      <w:pPr>
        <w:rPr>
          <w:rFonts w:ascii="Times New Roman" w:hAnsi="Times New Roman" w:cs="Times New Roman"/>
          <w:sz w:val="24"/>
          <w:szCs w:val="24"/>
        </w:rPr>
      </w:pPr>
    </w:p>
    <w:p w14:paraId="4ED8A1BD" w14:textId="77777777" w:rsidR="009B43CD" w:rsidRPr="009C000C" w:rsidRDefault="009B43CD" w:rsidP="009C00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000C">
        <w:rPr>
          <w:rFonts w:ascii="Times New Roman" w:hAnsi="Times New Roman" w:cs="Times New Roman"/>
          <w:b/>
          <w:sz w:val="24"/>
          <w:szCs w:val="24"/>
        </w:rPr>
        <w:lastRenderedPageBreak/>
        <w:t>Fall 2011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9C000C" w14:paraId="2D70A21B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67C1AF7E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0C765AD4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38739A1" w14:textId="77777777" w:rsidR="009C000C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65BA9B52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2E57DB8" w14:textId="77777777" w:rsidR="009C000C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7914C904" w14:textId="77777777" w:rsidR="009C000C" w:rsidRPr="0065662E" w:rsidRDefault="009C000C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9C000C" w14:paraId="2A53139A" w14:textId="77777777" w:rsidTr="002205E1">
        <w:tc>
          <w:tcPr>
            <w:tcW w:w="2003" w:type="dxa"/>
          </w:tcPr>
          <w:p w14:paraId="55079ED4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</w:t>
            </w:r>
          </w:p>
        </w:tc>
        <w:tc>
          <w:tcPr>
            <w:tcW w:w="5040" w:type="dxa"/>
          </w:tcPr>
          <w:p w14:paraId="20650DA0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Today’s Elementary</w:t>
            </w:r>
          </w:p>
        </w:tc>
        <w:tc>
          <w:tcPr>
            <w:tcW w:w="1163" w:type="dxa"/>
          </w:tcPr>
          <w:p w14:paraId="5FC86819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264E7108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000C" w14:paraId="6143A080" w14:textId="77777777" w:rsidTr="002205E1">
        <w:tc>
          <w:tcPr>
            <w:tcW w:w="2003" w:type="dxa"/>
          </w:tcPr>
          <w:p w14:paraId="5023D0AA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0908DBCF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Middle Grades</w:t>
            </w:r>
          </w:p>
        </w:tc>
        <w:tc>
          <w:tcPr>
            <w:tcW w:w="1163" w:type="dxa"/>
          </w:tcPr>
          <w:p w14:paraId="33E543B4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D63305F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C000C" w14:paraId="3AAB789B" w14:textId="77777777" w:rsidTr="002205E1">
        <w:tc>
          <w:tcPr>
            <w:tcW w:w="2003" w:type="dxa"/>
          </w:tcPr>
          <w:p w14:paraId="7A712F3B" w14:textId="77777777" w:rsidR="009C000C" w:rsidRPr="0065662E" w:rsidRDefault="009C000C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632DD761" w14:textId="77777777" w:rsidR="009C000C" w:rsidRPr="0065662E" w:rsidRDefault="009C000C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70AC8245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</w:tcPr>
          <w:p w14:paraId="250E8FB2" w14:textId="77777777" w:rsidR="009C000C" w:rsidRPr="00343421" w:rsidRDefault="009C000C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14:paraId="5F3E9D16" w14:textId="77777777" w:rsidR="009B43CD" w:rsidRPr="00CA192F" w:rsidRDefault="00CA192F" w:rsidP="00EF33FC">
      <w:pPr>
        <w:pStyle w:val="NoSpacing"/>
        <w:ind w:left="36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workload release: Chair of Faculty Senate / ** verification in Provost’s office</w:t>
      </w:r>
    </w:p>
    <w:p w14:paraId="001D397A" w14:textId="77777777" w:rsidR="009C000C" w:rsidRDefault="009C000C" w:rsidP="009C000C">
      <w:pPr>
        <w:pStyle w:val="NoSpacing"/>
        <w:rPr>
          <w:noProof/>
        </w:rPr>
      </w:pPr>
    </w:p>
    <w:p w14:paraId="7C32A0AF" w14:textId="77777777" w:rsidR="009B43CD" w:rsidRDefault="009B43CD" w:rsidP="009C00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000C">
        <w:rPr>
          <w:rFonts w:ascii="Times New Roman" w:hAnsi="Times New Roman" w:cs="Times New Roman"/>
          <w:b/>
          <w:sz w:val="24"/>
          <w:szCs w:val="24"/>
        </w:rPr>
        <w:t>Spring 2012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DE5862" w14:paraId="4B95D89E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3D4B4F97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0D391905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62817B07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1C59ADD0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376DB81D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073D092E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DE5862" w14:paraId="2BCB2027" w14:textId="77777777" w:rsidTr="002205E1">
        <w:tc>
          <w:tcPr>
            <w:tcW w:w="2003" w:type="dxa"/>
          </w:tcPr>
          <w:p w14:paraId="4EA3F3FF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EDEM 499c-008</w:t>
            </w:r>
          </w:p>
        </w:tc>
        <w:tc>
          <w:tcPr>
            <w:tcW w:w="5040" w:type="dxa"/>
          </w:tcPr>
          <w:p w14:paraId="02D46C3C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in Effective Teaching</w:t>
            </w:r>
          </w:p>
        </w:tc>
        <w:tc>
          <w:tcPr>
            <w:tcW w:w="1163" w:type="dxa"/>
          </w:tcPr>
          <w:p w14:paraId="2A48F12C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10" w:type="dxa"/>
          </w:tcPr>
          <w:p w14:paraId="4B58E161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5862" w14:paraId="3DF87A4C" w14:textId="77777777" w:rsidTr="002205E1">
        <w:tc>
          <w:tcPr>
            <w:tcW w:w="2003" w:type="dxa"/>
          </w:tcPr>
          <w:p w14:paraId="2A9D50CF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7031EA77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45FCCC32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0E326279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E5862" w14:paraId="1E47C45A" w14:textId="77777777" w:rsidTr="002205E1">
        <w:tc>
          <w:tcPr>
            <w:tcW w:w="2003" w:type="dxa"/>
          </w:tcPr>
          <w:p w14:paraId="0078943F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446-005</w:t>
            </w:r>
          </w:p>
        </w:tc>
        <w:tc>
          <w:tcPr>
            <w:tcW w:w="5040" w:type="dxa"/>
          </w:tcPr>
          <w:p w14:paraId="2CDBF82C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0DCC8E2C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</w:tcPr>
          <w:p w14:paraId="7B76F952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5862" w14:paraId="272F4105" w14:textId="77777777" w:rsidTr="002205E1">
        <w:tc>
          <w:tcPr>
            <w:tcW w:w="2003" w:type="dxa"/>
          </w:tcPr>
          <w:p w14:paraId="42446ED0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EDSP 435-005</w:t>
            </w:r>
          </w:p>
        </w:tc>
        <w:tc>
          <w:tcPr>
            <w:tcW w:w="5040" w:type="dxa"/>
          </w:tcPr>
          <w:p w14:paraId="565BEB4A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1F5E6BE6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</w:tcPr>
          <w:p w14:paraId="045E0D42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5862" w14:paraId="43CCC9AB" w14:textId="77777777" w:rsidTr="002205E1">
        <w:tc>
          <w:tcPr>
            <w:tcW w:w="2003" w:type="dxa"/>
          </w:tcPr>
          <w:p w14:paraId="5ADE1E74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643267A" w14:textId="77777777" w:rsidR="00DE5862" w:rsidRPr="0065662E" w:rsidRDefault="00DE586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927E419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110" w:type="dxa"/>
          </w:tcPr>
          <w:p w14:paraId="7A665B62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226183C2" w14:textId="77777777" w:rsidR="00CA192F" w:rsidRDefault="00CA192F" w:rsidP="00EF33FC">
      <w:pPr>
        <w:pStyle w:val="NoSpacing"/>
        <w:ind w:left="36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50% workload release: Chair of Faculty Senate / ** verification in Provost’s office</w:t>
      </w:r>
    </w:p>
    <w:p w14:paraId="12086CC4" w14:textId="77777777" w:rsidR="00CA192F" w:rsidRDefault="00CA192F" w:rsidP="00EF33FC">
      <w:pPr>
        <w:pStyle w:val="NoSpacing"/>
        <w:ind w:left="360"/>
        <w:rPr>
          <w:noProof/>
        </w:rPr>
      </w:pPr>
    </w:p>
    <w:p w14:paraId="68415306" w14:textId="77777777" w:rsidR="003B408B" w:rsidRPr="00DE5862" w:rsidRDefault="003B408B" w:rsidP="00DE5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862">
        <w:rPr>
          <w:rFonts w:ascii="Times New Roman" w:hAnsi="Times New Roman" w:cs="Times New Roman"/>
          <w:b/>
          <w:sz w:val="24"/>
          <w:szCs w:val="24"/>
        </w:rPr>
        <w:t>Summer 2012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DE5862" w14:paraId="4BB92D17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2D1AF362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7DF7C725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259FE0C3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017E584F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70E7C67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31C773FB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DE5862" w14:paraId="4533B7B4" w14:textId="77777777" w:rsidTr="002205E1">
        <w:tc>
          <w:tcPr>
            <w:tcW w:w="2003" w:type="dxa"/>
          </w:tcPr>
          <w:p w14:paraId="1A039B15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</w:t>
            </w:r>
          </w:p>
        </w:tc>
        <w:tc>
          <w:tcPr>
            <w:tcW w:w="5040" w:type="dxa"/>
          </w:tcPr>
          <w:p w14:paraId="1761324C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Today’s Elementary</w:t>
            </w:r>
          </w:p>
        </w:tc>
        <w:tc>
          <w:tcPr>
            <w:tcW w:w="1163" w:type="dxa"/>
          </w:tcPr>
          <w:p w14:paraId="06D353E5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74463A33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5862" w14:paraId="20488D90" w14:textId="77777777" w:rsidTr="002205E1">
        <w:tc>
          <w:tcPr>
            <w:tcW w:w="2003" w:type="dxa"/>
          </w:tcPr>
          <w:p w14:paraId="6C1B53EC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6F6F7546" w14:textId="77777777" w:rsidR="00DE5862" w:rsidRPr="0065662E" w:rsidRDefault="00DE586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1F2F80A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012269FC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A6B9CD1" w14:textId="77777777" w:rsidR="005624D1" w:rsidRDefault="005624D1" w:rsidP="00DE5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D6BB231" w14:textId="77777777" w:rsidR="005624D1" w:rsidRDefault="005624D1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79FBCBC" w14:textId="77777777" w:rsidR="009B43CD" w:rsidRPr="00DE5862" w:rsidRDefault="009B43CD" w:rsidP="00DE5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862">
        <w:rPr>
          <w:rFonts w:ascii="Times New Roman" w:hAnsi="Times New Roman" w:cs="Times New Roman"/>
          <w:b/>
          <w:sz w:val="24"/>
          <w:szCs w:val="24"/>
        </w:rPr>
        <w:t>Fall 2012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DE5862" w14:paraId="056316C4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66183998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4A6674BE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7996A33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338C03D0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1D7B21E0" w14:textId="77777777" w:rsidR="00DE5862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17CF43A7" w14:textId="77777777" w:rsidR="00DE5862" w:rsidRPr="0065662E" w:rsidRDefault="00DE586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DE5862" w14:paraId="5CC59A3D" w14:textId="77777777" w:rsidTr="002205E1">
        <w:tc>
          <w:tcPr>
            <w:tcW w:w="2003" w:type="dxa"/>
          </w:tcPr>
          <w:p w14:paraId="456D206A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068159BA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2B5BF888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25A4995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E5862" w14:paraId="2D12B3B9" w14:textId="77777777" w:rsidTr="002205E1">
        <w:tc>
          <w:tcPr>
            <w:tcW w:w="2003" w:type="dxa"/>
          </w:tcPr>
          <w:p w14:paraId="23BB1073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5A72C0AD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Today’s Elementary</w:t>
            </w:r>
          </w:p>
        </w:tc>
        <w:tc>
          <w:tcPr>
            <w:tcW w:w="1163" w:type="dxa"/>
          </w:tcPr>
          <w:p w14:paraId="7F568FD3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36D88FD5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5862" w14:paraId="4D11F276" w14:textId="77777777" w:rsidTr="002205E1">
        <w:tc>
          <w:tcPr>
            <w:tcW w:w="2003" w:type="dxa"/>
          </w:tcPr>
          <w:p w14:paraId="418595C6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3CCFB767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07BBC888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10" w:type="dxa"/>
          </w:tcPr>
          <w:p w14:paraId="4A08C247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5862" w14:paraId="57652570" w14:textId="77777777" w:rsidTr="002205E1">
        <w:tc>
          <w:tcPr>
            <w:tcW w:w="2003" w:type="dxa"/>
          </w:tcPr>
          <w:p w14:paraId="448F7C72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4FA60A9D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2FF203C6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2879B7E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E5862" w14:paraId="530A7C3A" w14:textId="77777777" w:rsidTr="002205E1">
        <w:tc>
          <w:tcPr>
            <w:tcW w:w="2003" w:type="dxa"/>
          </w:tcPr>
          <w:p w14:paraId="5E5A0C7B" w14:textId="77777777" w:rsidR="00DE5862" w:rsidRPr="0065662E" w:rsidRDefault="00DE586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3F9DBFDF" w14:textId="77777777" w:rsidR="00DE5862" w:rsidRPr="0065662E" w:rsidRDefault="00DE586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1D6AB26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1110" w:type="dxa"/>
          </w:tcPr>
          <w:p w14:paraId="4370A22D" w14:textId="77777777" w:rsidR="00DE5862" w:rsidRPr="00343421" w:rsidRDefault="00DE586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14:paraId="544C9BC7" w14:textId="77777777" w:rsidR="00DE5862" w:rsidRDefault="00DE5862" w:rsidP="00DE5862">
      <w:pPr>
        <w:pStyle w:val="NoSpacing"/>
        <w:rPr>
          <w:noProof/>
        </w:rPr>
      </w:pPr>
    </w:p>
    <w:p w14:paraId="1A0111EA" w14:textId="77777777" w:rsidR="00C249C6" w:rsidRPr="00882633" w:rsidRDefault="00C249C6" w:rsidP="00C249C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fall 2012: 30 (U), 7 (G) **note: this is the earliest for which I have records</w:t>
      </w:r>
    </w:p>
    <w:p w14:paraId="3618F1B6" w14:textId="77777777" w:rsidR="00C249C6" w:rsidRDefault="00C249C6" w:rsidP="00DE5862">
      <w:pPr>
        <w:pStyle w:val="NoSpacing"/>
        <w:rPr>
          <w:noProof/>
        </w:rPr>
      </w:pPr>
    </w:p>
    <w:p w14:paraId="75FD9354" w14:textId="77777777" w:rsidR="0042372B" w:rsidRDefault="0042372B" w:rsidP="00DE5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862">
        <w:rPr>
          <w:rFonts w:ascii="Times New Roman" w:hAnsi="Times New Roman" w:cs="Times New Roman"/>
          <w:b/>
          <w:sz w:val="24"/>
          <w:szCs w:val="24"/>
        </w:rPr>
        <w:t>Spring 2013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882633" w14:paraId="2EF45EB2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C09F0E8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446BC3A1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753CDF09" w14:textId="77777777" w:rsidR="00882633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3B455D85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F219DE4" w14:textId="77777777" w:rsidR="00882633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77B32737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882633" w14:paraId="0B12EDC5" w14:textId="77777777" w:rsidTr="002205E1">
        <w:tc>
          <w:tcPr>
            <w:tcW w:w="2003" w:type="dxa"/>
          </w:tcPr>
          <w:p w14:paraId="6FE193ED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423-009</w:t>
            </w:r>
          </w:p>
        </w:tc>
        <w:tc>
          <w:tcPr>
            <w:tcW w:w="5040" w:type="dxa"/>
          </w:tcPr>
          <w:p w14:paraId="3BF4CCF4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39678F2C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110" w:type="dxa"/>
          </w:tcPr>
          <w:p w14:paraId="54EC5F5A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2633" w14:paraId="63CEEF9D" w14:textId="77777777" w:rsidTr="002205E1">
        <w:tc>
          <w:tcPr>
            <w:tcW w:w="2003" w:type="dxa"/>
          </w:tcPr>
          <w:p w14:paraId="70384B85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EDEM 499c-007</w:t>
            </w:r>
          </w:p>
        </w:tc>
        <w:tc>
          <w:tcPr>
            <w:tcW w:w="5040" w:type="dxa"/>
          </w:tcPr>
          <w:p w14:paraId="3AB62CEC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in Effective Teaching</w:t>
            </w:r>
          </w:p>
        </w:tc>
        <w:tc>
          <w:tcPr>
            <w:tcW w:w="1163" w:type="dxa"/>
          </w:tcPr>
          <w:p w14:paraId="79E61A18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</w:tcPr>
          <w:p w14:paraId="0B840C0C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633" w14:paraId="1837A16D" w14:textId="77777777" w:rsidTr="002205E1">
        <w:tc>
          <w:tcPr>
            <w:tcW w:w="2003" w:type="dxa"/>
          </w:tcPr>
          <w:p w14:paraId="14CB5046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56D35908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050B6C50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10" w:type="dxa"/>
          </w:tcPr>
          <w:p w14:paraId="2246FBD3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82633" w14:paraId="152E411B" w14:textId="77777777" w:rsidTr="002205E1">
        <w:tc>
          <w:tcPr>
            <w:tcW w:w="2003" w:type="dxa"/>
          </w:tcPr>
          <w:p w14:paraId="293888EC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446-009</w:t>
            </w:r>
          </w:p>
        </w:tc>
        <w:tc>
          <w:tcPr>
            <w:tcW w:w="5040" w:type="dxa"/>
          </w:tcPr>
          <w:p w14:paraId="78E993A8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33D290A3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10" w:type="dxa"/>
          </w:tcPr>
          <w:p w14:paraId="300399C1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2633" w14:paraId="38192E53" w14:textId="77777777" w:rsidTr="002205E1">
        <w:tc>
          <w:tcPr>
            <w:tcW w:w="2003" w:type="dxa"/>
          </w:tcPr>
          <w:p w14:paraId="2A8460EE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EDSP 435-008</w:t>
            </w:r>
          </w:p>
        </w:tc>
        <w:tc>
          <w:tcPr>
            <w:tcW w:w="5040" w:type="dxa"/>
          </w:tcPr>
          <w:p w14:paraId="3387662D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6C678C69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110" w:type="dxa"/>
          </w:tcPr>
          <w:p w14:paraId="5B827D99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2633" w14:paraId="3675C79C" w14:textId="77777777" w:rsidTr="002205E1">
        <w:tc>
          <w:tcPr>
            <w:tcW w:w="2003" w:type="dxa"/>
          </w:tcPr>
          <w:p w14:paraId="3912F487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 (ITV)</w:t>
            </w:r>
          </w:p>
        </w:tc>
        <w:tc>
          <w:tcPr>
            <w:tcW w:w="5040" w:type="dxa"/>
          </w:tcPr>
          <w:p w14:paraId="273BB8BC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392AC808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3948BC8A" w14:textId="77777777" w:rsidR="00882633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82633" w14:paraId="7270EEF5" w14:textId="77777777" w:rsidTr="002205E1">
        <w:tc>
          <w:tcPr>
            <w:tcW w:w="2003" w:type="dxa"/>
          </w:tcPr>
          <w:p w14:paraId="5F777E77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063B906C" w14:textId="77777777" w:rsidR="00882633" w:rsidRPr="0065662E" w:rsidRDefault="00882633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36203602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110" w:type="dxa"/>
          </w:tcPr>
          <w:p w14:paraId="0CC4BC1A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14:paraId="718C3213" w14:textId="77777777" w:rsidR="00882633" w:rsidRDefault="00882633" w:rsidP="00882633">
      <w:pPr>
        <w:pStyle w:val="NoSpacing"/>
        <w:rPr>
          <w:rFonts w:ascii="Times New Roman" w:hAnsi="Times New Roman" w:cs="Times New Roman"/>
          <w:noProof/>
        </w:rPr>
      </w:pPr>
    </w:p>
    <w:p w14:paraId="2A69F385" w14:textId="77777777" w:rsidR="00882633" w:rsidRPr="00882633" w:rsidRDefault="00882633" w:rsidP="00882633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Advisee totals for spring 2013: 31 </w:t>
      </w:r>
      <w:r w:rsidR="00C249C6">
        <w:rPr>
          <w:rFonts w:ascii="Times New Roman" w:hAnsi="Times New Roman" w:cs="Times New Roman"/>
          <w:noProof/>
        </w:rPr>
        <w:t xml:space="preserve">(U), 7 (G) </w:t>
      </w:r>
    </w:p>
    <w:p w14:paraId="3DB00F75" w14:textId="77777777" w:rsidR="00882633" w:rsidRDefault="00882633" w:rsidP="00882633">
      <w:pPr>
        <w:pStyle w:val="NoSpacing"/>
        <w:rPr>
          <w:noProof/>
        </w:rPr>
      </w:pPr>
    </w:p>
    <w:p w14:paraId="264DC2B0" w14:textId="77777777" w:rsidR="00E43C62" w:rsidRPr="00882633" w:rsidRDefault="00E43C62" w:rsidP="008826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2633">
        <w:rPr>
          <w:rFonts w:ascii="Times New Roman" w:hAnsi="Times New Roman" w:cs="Times New Roman"/>
          <w:b/>
          <w:sz w:val="24"/>
          <w:szCs w:val="24"/>
        </w:rPr>
        <w:t>Summer 2013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882633" w14:paraId="642391EC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032A2D9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019E0832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26AD23D5" w14:textId="77777777" w:rsidR="00882633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B4468A9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A700F45" w14:textId="77777777" w:rsidR="00882633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6806B390" w14:textId="77777777" w:rsidR="00882633" w:rsidRPr="0065662E" w:rsidRDefault="00882633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882633" w14:paraId="3D1E6A2F" w14:textId="77777777" w:rsidTr="002205E1">
        <w:tc>
          <w:tcPr>
            <w:tcW w:w="2003" w:type="dxa"/>
          </w:tcPr>
          <w:p w14:paraId="43A1F92E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</w:t>
            </w:r>
          </w:p>
        </w:tc>
        <w:tc>
          <w:tcPr>
            <w:tcW w:w="5040" w:type="dxa"/>
          </w:tcPr>
          <w:p w14:paraId="37E12983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Today’s Elementary</w:t>
            </w:r>
          </w:p>
        </w:tc>
        <w:tc>
          <w:tcPr>
            <w:tcW w:w="1163" w:type="dxa"/>
          </w:tcPr>
          <w:p w14:paraId="54024B39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770CB23B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633" w14:paraId="61D46DCC" w14:textId="77777777" w:rsidTr="002205E1">
        <w:tc>
          <w:tcPr>
            <w:tcW w:w="2003" w:type="dxa"/>
          </w:tcPr>
          <w:p w14:paraId="52DC6484" w14:textId="77777777" w:rsidR="00882633" w:rsidRPr="0065662E" w:rsidRDefault="00882633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6C08F4D1" w14:textId="77777777" w:rsidR="00882633" w:rsidRPr="0065662E" w:rsidRDefault="00882633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EA4E01A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063607C3" w14:textId="77777777" w:rsidR="00882633" w:rsidRPr="00343421" w:rsidRDefault="00882633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2D852086" w14:textId="77777777" w:rsidR="00E43C62" w:rsidRDefault="00E43C62" w:rsidP="0088263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73D805B" w14:textId="77777777" w:rsidR="00882633" w:rsidRDefault="00882633" w:rsidP="0088263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D720E6E" w14:textId="77777777" w:rsidR="0042372B" w:rsidRPr="00882633" w:rsidRDefault="00E43C62" w:rsidP="008826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2633">
        <w:rPr>
          <w:rFonts w:ascii="Times New Roman" w:hAnsi="Times New Roman" w:cs="Times New Roman"/>
          <w:b/>
          <w:sz w:val="24"/>
          <w:szCs w:val="24"/>
        </w:rPr>
        <w:t>Fall 2013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0049CA" w14:paraId="76A8F65A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5BA076F7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3600B5E0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44E2B8A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5E92CD1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D69260A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75E53ED9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0049CA" w14:paraId="20C0CDBC" w14:textId="77777777" w:rsidTr="002205E1">
        <w:tc>
          <w:tcPr>
            <w:tcW w:w="2003" w:type="dxa"/>
          </w:tcPr>
          <w:p w14:paraId="4AFFCDB6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52839210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1C874C9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0D91784D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49CA" w14:paraId="72A7191A" w14:textId="77777777" w:rsidTr="002205E1">
        <w:tc>
          <w:tcPr>
            <w:tcW w:w="2003" w:type="dxa"/>
          </w:tcPr>
          <w:p w14:paraId="1FA15BC6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0C4A706F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1EC7F9F7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10" w:type="dxa"/>
          </w:tcPr>
          <w:p w14:paraId="78CD2F93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49CA" w14:paraId="0BE917C3" w14:textId="77777777" w:rsidTr="002205E1">
        <w:tc>
          <w:tcPr>
            <w:tcW w:w="2003" w:type="dxa"/>
          </w:tcPr>
          <w:p w14:paraId="0F7B00A5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7CD479B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7E4DDE5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0C574B1C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49CA" w14:paraId="053BD6DB" w14:textId="77777777" w:rsidTr="002205E1">
        <w:tc>
          <w:tcPr>
            <w:tcW w:w="2003" w:type="dxa"/>
          </w:tcPr>
          <w:p w14:paraId="08415C39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482-301</w:t>
            </w:r>
          </w:p>
        </w:tc>
        <w:tc>
          <w:tcPr>
            <w:tcW w:w="5040" w:type="dxa"/>
          </w:tcPr>
          <w:p w14:paraId="4E7BBC04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7BE8BFF7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2B1950C1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49CA" w14:paraId="6B835AC5" w14:textId="77777777" w:rsidTr="002205E1">
        <w:tc>
          <w:tcPr>
            <w:tcW w:w="2003" w:type="dxa"/>
          </w:tcPr>
          <w:p w14:paraId="63AE41C2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2F1DA424" w14:textId="77777777" w:rsidR="000049CA" w:rsidRPr="0065662E" w:rsidRDefault="000049CA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1F2ECBCD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1110" w:type="dxa"/>
          </w:tcPr>
          <w:p w14:paraId="614D3F5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293E2EEE" w14:textId="77777777" w:rsidR="00E43C62" w:rsidRDefault="00E43C62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19B2193" w14:textId="77777777" w:rsidR="00E43C62" w:rsidRDefault="00E43C62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49CA">
        <w:rPr>
          <w:rFonts w:ascii="Times New Roman" w:hAnsi="Times New Roman" w:cs="Times New Roman"/>
          <w:b/>
          <w:sz w:val="24"/>
          <w:szCs w:val="24"/>
        </w:rPr>
        <w:t>Spring 2014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0049CA" w14:paraId="2BF4D01A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4763D852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5C6EAC69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1CD92432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14E42CB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2653B2A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409B96CB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0049CA" w14:paraId="0F40D440" w14:textId="77777777" w:rsidTr="002205E1">
        <w:tc>
          <w:tcPr>
            <w:tcW w:w="2003" w:type="dxa"/>
          </w:tcPr>
          <w:p w14:paraId="69E02D90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5840EF63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4E2C8F6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1E85D4C9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049CA" w14:paraId="273DF563" w14:textId="77777777" w:rsidTr="002205E1">
        <w:tc>
          <w:tcPr>
            <w:tcW w:w="2003" w:type="dxa"/>
          </w:tcPr>
          <w:p w14:paraId="451B5BB0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EDEM 499c-010</w:t>
            </w:r>
          </w:p>
        </w:tc>
        <w:tc>
          <w:tcPr>
            <w:tcW w:w="5040" w:type="dxa"/>
          </w:tcPr>
          <w:p w14:paraId="459950DE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in Effective Teaching</w:t>
            </w:r>
          </w:p>
        </w:tc>
        <w:tc>
          <w:tcPr>
            <w:tcW w:w="1163" w:type="dxa"/>
          </w:tcPr>
          <w:p w14:paraId="25C03E00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110" w:type="dxa"/>
          </w:tcPr>
          <w:p w14:paraId="5B17484F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9CA" w14:paraId="363963BE" w14:textId="77777777" w:rsidTr="002205E1">
        <w:tc>
          <w:tcPr>
            <w:tcW w:w="2003" w:type="dxa"/>
          </w:tcPr>
          <w:p w14:paraId="0EFBA60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671CB321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5310E45C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4A15826D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049CA" w14:paraId="55B4F4E0" w14:textId="77777777" w:rsidTr="002205E1">
        <w:tc>
          <w:tcPr>
            <w:tcW w:w="2003" w:type="dxa"/>
          </w:tcPr>
          <w:p w14:paraId="52B44930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446-005</w:t>
            </w:r>
          </w:p>
        </w:tc>
        <w:tc>
          <w:tcPr>
            <w:tcW w:w="5040" w:type="dxa"/>
          </w:tcPr>
          <w:p w14:paraId="6968961E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 Student Teaching Practicum</w:t>
            </w:r>
          </w:p>
        </w:tc>
        <w:tc>
          <w:tcPr>
            <w:tcW w:w="1163" w:type="dxa"/>
          </w:tcPr>
          <w:p w14:paraId="6C53FB60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10" w:type="dxa"/>
          </w:tcPr>
          <w:p w14:paraId="6CDF8317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9CA" w14:paraId="6F8D8795" w14:textId="77777777" w:rsidTr="002205E1">
        <w:tc>
          <w:tcPr>
            <w:tcW w:w="2003" w:type="dxa"/>
          </w:tcPr>
          <w:p w14:paraId="1A232864" w14:textId="77777777" w:rsidR="000049CA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 (ITV)</w:t>
            </w:r>
          </w:p>
        </w:tc>
        <w:tc>
          <w:tcPr>
            <w:tcW w:w="5040" w:type="dxa"/>
          </w:tcPr>
          <w:p w14:paraId="51D15733" w14:textId="77777777" w:rsidR="000049CA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670B1551" w14:textId="77777777" w:rsidR="000049CA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2F3DC3CE" w14:textId="77777777" w:rsidR="000049CA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049CA" w14:paraId="28FD2A6B" w14:textId="77777777" w:rsidTr="002205E1">
        <w:tc>
          <w:tcPr>
            <w:tcW w:w="2003" w:type="dxa"/>
          </w:tcPr>
          <w:p w14:paraId="23973F7D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7C6B68A9" w14:textId="77777777" w:rsidR="000049CA" w:rsidRPr="0065662E" w:rsidRDefault="000049CA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3F9B1BD2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1110" w:type="dxa"/>
          </w:tcPr>
          <w:p w14:paraId="3C872E04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135111FB" w14:textId="77777777" w:rsidR="000049CA" w:rsidRDefault="000049CA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2B8C1F" w14:textId="77777777" w:rsidR="000049CA" w:rsidRDefault="000049CA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t>Advisee totals for spring 2014: 23 (U), 1 (G)</w:t>
      </w:r>
    </w:p>
    <w:p w14:paraId="29AB551C" w14:textId="77777777" w:rsidR="000049CA" w:rsidRDefault="000049CA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ECD077" w14:textId="77777777" w:rsidR="004D62A9" w:rsidRPr="000049CA" w:rsidRDefault="004D62A9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49CA">
        <w:rPr>
          <w:rFonts w:ascii="Times New Roman" w:hAnsi="Times New Roman" w:cs="Times New Roman"/>
          <w:b/>
          <w:sz w:val="24"/>
          <w:szCs w:val="24"/>
        </w:rPr>
        <w:t>Summer 2014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0049CA" w14:paraId="6CAF2FF2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4062F0A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4C4742E3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64DDD767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2D9D7B90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0D9A016E" w14:textId="77777777" w:rsidR="000049CA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6835A2B0" w14:textId="77777777" w:rsidR="000049CA" w:rsidRPr="0065662E" w:rsidRDefault="000049CA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0049CA" w14:paraId="63044D76" w14:textId="77777777" w:rsidTr="002205E1">
        <w:tc>
          <w:tcPr>
            <w:tcW w:w="2003" w:type="dxa"/>
          </w:tcPr>
          <w:p w14:paraId="17CF5A57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</w:t>
            </w:r>
          </w:p>
        </w:tc>
        <w:tc>
          <w:tcPr>
            <w:tcW w:w="5040" w:type="dxa"/>
          </w:tcPr>
          <w:p w14:paraId="08C9862A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Today’s Elementary</w:t>
            </w:r>
          </w:p>
        </w:tc>
        <w:tc>
          <w:tcPr>
            <w:tcW w:w="1163" w:type="dxa"/>
          </w:tcPr>
          <w:p w14:paraId="362CA278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6961ABAF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49CA" w14:paraId="6384D25C" w14:textId="77777777" w:rsidTr="002205E1">
        <w:tc>
          <w:tcPr>
            <w:tcW w:w="2003" w:type="dxa"/>
          </w:tcPr>
          <w:p w14:paraId="371C8F7E" w14:textId="77777777" w:rsidR="000049CA" w:rsidRPr="0065662E" w:rsidRDefault="000049CA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5DB9B6A1" w14:textId="77777777" w:rsidR="000049CA" w:rsidRPr="0065662E" w:rsidRDefault="000049CA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38A020DF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7219D171" w14:textId="77777777" w:rsidR="000049CA" w:rsidRPr="00343421" w:rsidRDefault="000049CA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79870C6E" w14:textId="77777777" w:rsidR="000049CA" w:rsidRDefault="000049CA" w:rsidP="000049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CF4BF36" w14:textId="77777777" w:rsidR="000049CA" w:rsidRDefault="000049CA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4586025" w14:textId="77777777" w:rsidR="004D62A9" w:rsidRDefault="004D62A9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49CA">
        <w:rPr>
          <w:rFonts w:ascii="Times New Roman" w:hAnsi="Times New Roman" w:cs="Times New Roman"/>
          <w:b/>
          <w:sz w:val="24"/>
          <w:szCs w:val="24"/>
        </w:rPr>
        <w:t>Fall 2014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9E4452" w14:paraId="0C4C9603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2D6D4A01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54BCC4AE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68D22984" w14:textId="77777777" w:rsidR="009E4452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618F92C7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5BFED6B9" w14:textId="77777777" w:rsidR="009E4452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5A806FC4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9E4452" w14:paraId="6B3C2565" w14:textId="77777777" w:rsidTr="002205E1">
        <w:tc>
          <w:tcPr>
            <w:tcW w:w="2003" w:type="dxa"/>
          </w:tcPr>
          <w:p w14:paraId="7123A277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7F1CA3F7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8CB3AF0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7A0B491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E4452" w14:paraId="0234ED00" w14:textId="77777777" w:rsidTr="002205E1">
        <w:tc>
          <w:tcPr>
            <w:tcW w:w="2003" w:type="dxa"/>
          </w:tcPr>
          <w:p w14:paraId="7D73844E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53A7A4D6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616B935C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770126A8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4452" w14:paraId="58E286DF" w14:textId="77777777" w:rsidTr="002205E1">
        <w:tc>
          <w:tcPr>
            <w:tcW w:w="2003" w:type="dxa"/>
          </w:tcPr>
          <w:p w14:paraId="4374D71E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332-301</w:t>
            </w:r>
          </w:p>
        </w:tc>
        <w:tc>
          <w:tcPr>
            <w:tcW w:w="5040" w:type="dxa"/>
          </w:tcPr>
          <w:p w14:paraId="746D63A1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2393FE24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F897F38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4452" w14:paraId="316F9632" w14:textId="77777777" w:rsidTr="002205E1">
        <w:tc>
          <w:tcPr>
            <w:tcW w:w="2003" w:type="dxa"/>
          </w:tcPr>
          <w:p w14:paraId="055CF8D9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5AC35C85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13C1434B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83F5A13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E4452" w14:paraId="54E11686" w14:textId="77777777" w:rsidTr="002205E1">
        <w:tc>
          <w:tcPr>
            <w:tcW w:w="2003" w:type="dxa"/>
          </w:tcPr>
          <w:p w14:paraId="20E1C96B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0F8CBC4" w14:textId="77777777" w:rsidR="009E4452" w:rsidRPr="0065662E" w:rsidRDefault="009E445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33ADD307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13.74</w:t>
            </w:r>
          </w:p>
        </w:tc>
        <w:tc>
          <w:tcPr>
            <w:tcW w:w="1110" w:type="dxa"/>
          </w:tcPr>
          <w:p w14:paraId="2E858F8E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14:paraId="5A29E7A6" w14:textId="77777777" w:rsidR="009E4452" w:rsidRDefault="009E4452" w:rsidP="000049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A8A466" w14:textId="77777777" w:rsidR="009E4452" w:rsidRDefault="009E4452" w:rsidP="009E4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t>Advisee totals for fall 2014: 25 (U), 2 (G)</w:t>
      </w:r>
    </w:p>
    <w:p w14:paraId="24B78F69" w14:textId="77777777" w:rsidR="004D62A9" w:rsidRPr="009E4452" w:rsidRDefault="004D62A9" w:rsidP="009E4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452">
        <w:rPr>
          <w:rFonts w:ascii="Times New Roman" w:hAnsi="Times New Roman" w:cs="Times New Roman"/>
          <w:b/>
          <w:sz w:val="24"/>
          <w:szCs w:val="24"/>
        </w:rPr>
        <w:lastRenderedPageBreak/>
        <w:t>Spring 2015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9E4452" w14:paraId="28ADDEB8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31056505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37013B4C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454C9B37" w14:textId="77777777" w:rsidR="009E4452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26EB6732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2FE2B751" w14:textId="77777777" w:rsidR="009E4452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279F6336" w14:textId="77777777" w:rsidR="009E4452" w:rsidRPr="0065662E" w:rsidRDefault="009E4452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9E4452" w14:paraId="2DAA1B7C" w14:textId="77777777" w:rsidTr="002205E1">
        <w:tc>
          <w:tcPr>
            <w:tcW w:w="2003" w:type="dxa"/>
          </w:tcPr>
          <w:p w14:paraId="3145F2FD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6387ABF3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66DC7386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248CB40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E4452" w14:paraId="3C9052CF" w14:textId="77777777" w:rsidTr="002205E1">
        <w:tc>
          <w:tcPr>
            <w:tcW w:w="2003" w:type="dxa"/>
          </w:tcPr>
          <w:p w14:paraId="71ED3797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347A8A00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5C0CFC70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93D37BD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E4452" w14:paraId="22566DCC" w14:textId="77777777" w:rsidTr="002205E1">
        <w:tc>
          <w:tcPr>
            <w:tcW w:w="2003" w:type="dxa"/>
          </w:tcPr>
          <w:p w14:paraId="07C5A080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 (ITV)</w:t>
            </w:r>
          </w:p>
        </w:tc>
        <w:tc>
          <w:tcPr>
            <w:tcW w:w="5040" w:type="dxa"/>
          </w:tcPr>
          <w:p w14:paraId="43AB050C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12ED8031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C5BA1AE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E4452" w14:paraId="230CD75E" w14:textId="77777777" w:rsidTr="002205E1">
        <w:tc>
          <w:tcPr>
            <w:tcW w:w="2003" w:type="dxa"/>
          </w:tcPr>
          <w:p w14:paraId="68BEFFED" w14:textId="77777777" w:rsidR="009E4452" w:rsidRPr="0065662E" w:rsidRDefault="009E4452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026D189E" w14:textId="77777777" w:rsidR="009E4452" w:rsidRPr="0065662E" w:rsidRDefault="009E4452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E561FFE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110" w:type="dxa"/>
          </w:tcPr>
          <w:p w14:paraId="39162EC4" w14:textId="77777777" w:rsidR="009E4452" w:rsidRPr="00343421" w:rsidRDefault="009E4452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14:paraId="3EAEF389" w14:textId="77777777" w:rsidR="004D62A9" w:rsidRDefault="004D62A9" w:rsidP="009E44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8C1A60F" w14:textId="77777777" w:rsidR="009E4452" w:rsidRDefault="009E4452" w:rsidP="009E4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t>Advisee totals for spring 2015: 25 (U), 1 (G)</w:t>
      </w:r>
    </w:p>
    <w:p w14:paraId="180C7EBE" w14:textId="77777777" w:rsidR="004D62A9" w:rsidRDefault="004D62A9" w:rsidP="009E44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2670B14" w14:textId="77777777" w:rsidR="004D62A9" w:rsidRPr="009E4452" w:rsidRDefault="004D62A9" w:rsidP="009E4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452">
        <w:rPr>
          <w:rFonts w:ascii="Times New Roman" w:hAnsi="Times New Roman" w:cs="Times New Roman"/>
          <w:b/>
          <w:sz w:val="24"/>
          <w:szCs w:val="24"/>
        </w:rPr>
        <w:t>Fall 2015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EA157D" w14:paraId="2D4D20AF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3620BFC1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21691F83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8EABA9B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4005BA3B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36C62ED1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6BFEE968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EA157D" w14:paraId="57B15C83" w14:textId="77777777" w:rsidTr="002205E1">
        <w:tc>
          <w:tcPr>
            <w:tcW w:w="2003" w:type="dxa"/>
          </w:tcPr>
          <w:p w14:paraId="02EBB49E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277CB91D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76D64B5A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1615A6EC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A157D" w14:paraId="0CCF595E" w14:textId="77777777" w:rsidTr="002205E1">
        <w:tc>
          <w:tcPr>
            <w:tcW w:w="2003" w:type="dxa"/>
          </w:tcPr>
          <w:p w14:paraId="4A36F0F2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38C64836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29CD005B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38937A80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57D" w14:paraId="509DF5B5" w14:textId="77777777" w:rsidTr="002205E1">
        <w:tc>
          <w:tcPr>
            <w:tcW w:w="2003" w:type="dxa"/>
          </w:tcPr>
          <w:p w14:paraId="09A42EF6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7AAA559A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73A2E4A9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4B2B2101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157D" w14:paraId="0AF76B81" w14:textId="77777777" w:rsidTr="002205E1">
        <w:tc>
          <w:tcPr>
            <w:tcW w:w="2003" w:type="dxa"/>
          </w:tcPr>
          <w:p w14:paraId="56E8127E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201A61A3" w14:textId="77777777" w:rsidR="00EA157D" w:rsidRPr="0065662E" w:rsidRDefault="00EA157D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F207957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110" w:type="dxa"/>
          </w:tcPr>
          <w:p w14:paraId="0BDBD141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14:paraId="50E3F2E1" w14:textId="77777777" w:rsidR="004D62A9" w:rsidRDefault="004D62A9" w:rsidP="009E4452">
      <w:pPr>
        <w:pStyle w:val="NoSpacing"/>
        <w:rPr>
          <w:noProof/>
        </w:rPr>
      </w:pPr>
    </w:p>
    <w:p w14:paraId="53E9725C" w14:textId="77777777" w:rsidR="00EA157D" w:rsidRDefault="00EA157D" w:rsidP="00EA15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t>Advisee totals for fall 2015: 17 (U), 0 (G)</w:t>
      </w:r>
    </w:p>
    <w:p w14:paraId="3DD51E58" w14:textId="77777777" w:rsidR="009E4452" w:rsidRDefault="009E4452" w:rsidP="00EF33FC">
      <w:pPr>
        <w:pStyle w:val="NoSpacing"/>
        <w:ind w:left="360"/>
        <w:rPr>
          <w:noProof/>
        </w:rPr>
      </w:pPr>
    </w:p>
    <w:p w14:paraId="33F9F787" w14:textId="77777777" w:rsidR="004D62A9" w:rsidRPr="00EA157D" w:rsidRDefault="004D62A9" w:rsidP="00EA15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157D">
        <w:rPr>
          <w:rFonts w:ascii="Times New Roman" w:hAnsi="Times New Roman" w:cs="Times New Roman"/>
          <w:b/>
          <w:sz w:val="24"/>
          <w:szCs w:val="24"/>
        </w:rPr>
        <w:t>Spring 2016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EA157D" w14:paraId="038C9DAC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799BC8E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7FE34423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4CB9E787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12F406C7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36B4C6E0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503E5D42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EA157D" w14:paraId="4E5CD6D4" w14:textId="77777777" w:rsidTr="002205E1">
        <w:tc>
          <w:tcPr>
            <w:tcW w:w="2003" w:type="dxa"/>
          </w:tcPr>
          <w:p w14:paraId="44898A27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6B85DC9F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96DB388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508D0DF2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A157D" w14:paraId="5798C496" w14:textId="77777777" w:rsidTr="002205E1">
        <w:tc>
          <w:tcPr>
            <w:tcW w:w="2003" w:type="dxa"/>
          </w:tcPr>
          <w:p w14:paraId="5AAA5BA8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548B114C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76238592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4BC820A2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A157D" w14:paraId="415C0302" w14:textId="77777777" w:rsidTr="002205E1">
        <w:tc>
          <w:tcPr>
            <w:tcW w:w="2003" w:type="dxa"/>
          </w:tcPr>
          <w:p w14:paraId="1ABA9140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 (ITV)</w:t>
            </w:r>
          </w:p>
        </w:tc>
        <w:tc>
          <w:tcPr>
            <w:tcW w:w="5040" w:type="dxa"/>
          </w:tcPr>
          <w:p w14:paraId="0263072A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2C16919A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8DC9564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A157D" w14:paraId="0C6DF6B3" w14:textId="77777777" w:rsidTr="002205E1">
        <w:tc>
          <w:tcPr>
            <w:tcW w:w="2003" w:type="dxa"/>
          </w:tcPr>
          <w:p w14:paraId="01EC29F0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5C11973B" w14:textId="77777777" w:rsidR="00EA157D" w:rsidRPr="0065662E" w:rsidRDefault="00EA157D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29E3915F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110" w:type="dxa"/>
          </w:tcPr>
          <w:p w14:paraId="1A4CB950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719DF330" w14:textId="77777777" w:rsidR="00EA157D" w:rsidRDefault="00EA157D" w:rsidP="00EA157D">
      <w:pPr>
        <w:pStyle w:val="NoSpacing"/>
        <w:rPr>
          <w:rFonts w:ascii="Times New Roman" w:hAnsi="Times New Roman" w:cs="Times New Roman"/>
          <w:noProof/>
        </w:rPr>
      </w:pPr>
    </w:p>
    <w:p w14:paraId="53876130" w14:textId="77777777" w:rsidR="00EA157D" w:rsidRDefault="00EA157D" w:rsidP="00EA15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t>Advisee totals for spring 2016: 14 (U), 1 (G)</w:t>
      </w:r>
    </w:p>
    <w:p w14:paraId="0BA845E2" w14:textId="77777777" w:rsidR="004D62A9" w:rsidRDefault="004D62A9" w:rsidP="00EA15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18DA19A" w14:textId="77777777" w:rsidR="003D58BF" w:rsidRDefault="003D58BF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17D7B1E" w14:textId="77777777" w:rsidR="003D58BF" w:rsidRDefault="003D58BF" w:rsidP="00EA15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157D">
        <w:rPr>
          <w:rFonts w:ascii="Times New Roman" w:hAnsi="Times New Roman" w:cs="Times New Roman"/>
          <w:b/>
          <w:sz w:val="24"/>
          <w:szCs w:val="24"/>
        </w:rPr>
        <w:t>Summer 2016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EA157D" w14:paraId="6E073821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05E91681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5A10F5DB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7B4A5BA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4846C23D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5D9666B0" w14:textId="77777777" w:rsidR="00EA157D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6DEE678B" w14:textId="77777777" w:rsidR="00EA157D" w:rsidRPr="0065662E" w:rsidRDefault="00EA157D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EA157D" w14:paraId="4BB8FB1C" w14:textId="77777777" w:rsidTr="002205E1">
        <w:tc>
          <w:tcPr>
            <w:tcW w:w="2003" w:type="dxa"/>
          </w:tcPr>
          <w:p w14:paraId="260134EA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623-301</w:t>
            </w:r>
          </w:p>
        </w:tc>
        <w:tc>
          <w:tcPr>
            <w:tcW w:w="5040" w:type="dxa"/>
          </w:tcPr>
          <w:p w14:paraId="1757B047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Language Arts Methods</w:t>
            </w:r>
          </w:p>
        </w:tc>
        <w:tc>
          <w:tcPr>
            <w:tcW w:w="1163" w:type="dxa"/>
          </w:tcPr>
          <w:p w14:paraId="1A126145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4E2A66DD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157D" w14:paraId="0F2DB563" w14:textId="77777777" w:rsidTr="002205E1">
        <w:tc>
          <w:tcPr>
            <w:tcW w:w="2003" w:type="dxa"/>
          </w:tcPr>
          <w:p w14:paraId="12863E50" w14:textId="77777777" w:rsidR="00EA157D" w:rsidRPr="0065662E" w:rsidRDefault="00EA157D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43112E12" w14:textId="77777777" w:rsidR="00EA157D" w:rsidRPr="0065662E" w:rsidRDefault="00EA157D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05214C6C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697D8394" w14:textId="77777777" w:rsidR="00EA157D" w:rsidRPr="00343421" w:rsidRDefault="00EA157D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7944AAA" w14:textId="77777777" w:rsidR="00EA157D" w:rsidRPr="00EA157D" w:rsidRDefault="00EA157D" w:rsidP="00EA15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014256" w14:textId="77777777" w:rsidR="003D58BF" w:rsidRPr="003D58BF" w:rsidRDefault="003D58BF" w:rsidP="00EA15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AAA45" w14:textId="77777777" w:rsidR="003D58BF" w:rsidRDefault="003D58BF" w:rsidP="00EA157D">
      <w:pPr>
        <w:pStyle w:val="NoSpacing"/>
        <w:rPr>
          <w:noProof/>
        </w:rPr>
      </w:pPr>
      <w:r w:rsidRPr="00EA157D">
        <w:rPr>
          <w:rFonts w:ascii="Times New Roman" w:hAnsi="Times New Roman" w:cs="Times New Roman"/>
          <w:b/>
          <w:sz w:val="24"/>
          <w:szCs w:val="24"/>
        </w:rPr>
        <w:t>Fall 2016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2205E1" w14:paraId="69EB0B25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6742E86A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0CDB1210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4B50A456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6FBD5DBE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EC22E72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0A7C9EF6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2205E1" w14:paraId="3C39EE9F" w14:textId="77777777" w:rsidTr="002205E1">
        <w:tc>
          <w:tcPr>
            <w:tcW w:w="2003" w:type="dxa"/>
          </w:tcPr>
          <w:p w14:paraId="79178B17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173FECD7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A6DB4C6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DBCBA0A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205E1" w14:paraId="4DECCA18" w14:textId="77777777" w:rsidTr="002205E1">
        <w:tc>
          <w:tcPr>
            <w:tcW w:w="2003" w:type="dxa"/>
          </w:tcPr>
          <w:p w14:paraId="15840D33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332-301</w:t>
            </w:r>
          </w:p>
        </w:tc>
        <w:tc>
          <w:tcPr>
            <w:tcW w:w="5040" w:type="dxa"/>
          </w:tcPr>
          <w:p w14:paraId="05FB234A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0E85857C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35E90FB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05E1" w14:paraId="482D54B9" w14:textId="77777777" w:rsidTr="002205E1">
        <w:tc>
          <w:tcPr>
            <w:tcW w:w="2003" w:type="dxa"/>
          </w:tcPr>
          <w:p w14:paraId="1011DD8D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186D341B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3074A708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638B2BB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05E1" w14:paraId="5074DF8C" w14:textId="77777777" w:rsidTr="002205E1">
        <w:tc>
          <w:tcPr>
            <w:tcW w:w="2003" w:type="dxa"/>
          </w:tcPr>
          <w:p w14:paraId="0E181E2B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4E4A0CBF" w14:textId="77777777" w:rsidR="002205E1" w:rsidRPr="0065662E" w:rsidRDefault="002205E1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09D7CCEA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110" w:type="dxa"/>
          </w:tcPr>
          <w:p w14:paraId="36DCD219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14:paraId="2EB0EF3A" w14:textId="77777777" w:rsidR="002205E1" w:rsidRDefault="002205E1" w:rsidP="002205E1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fall 2016: 17 (U), 1 (G)</w:t>
      </w:r>
    </w:p>
    <w:p w14:paraId="54D65717" w14:textId="77777777" w:rsidR="00C249C6" w:rsidRDefault="00C249C6" w:rsidP="002205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D7F116" w14:textId="77777777" w:rsidR="003D58BF" w:rsidRPr="002205E1" w:rsidRDefault="003D58BF" w:rsidP="002205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5E1">
        <w:rPr>
          <w:rFonts w:ascii="Times New Roman" w:hAnsi="Times New Roman" w:cs="Times New Roman"/>
          <w:b/>
          <w:sz w:val="24"/>
          <w:szCs w:val="24"/>
        </w:rPr>
        <w:lastRenderedPageBreak/>
        <w:t>Spring 2017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2205E1" w14:paraId="5C13BC5B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2048A9C4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1EA596B4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1932A57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15CC393A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56BC35F1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0D6E5085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2205E1" w14:paraId="32024F87" w14:textId="77777777" w:rsidTr="002205E1">
        <w:tc>
          <w:tcPr>
            <w:tcW w:w="2003" w:type="dxa"/>
          </w:tcPr>
          <w:p w14:paraId="7C2DD82E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05CB56D9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64CF794E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66D8134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205E1" w14:paraId="2D6A47D0" w14:textId="77777777" w:rsidTr="002205E1">
        <w:tc>
          <w:tcPr>
            <w:tcW w:w="2003" w:type="dxa"/>
          </w:tcPr>
          <w:p w14:paraId="1DB1CB42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322-202,204</w:t>
            </w:r>
          </w:p>
        </w:tc>
        <w:tc>
          <w:tcPr>
            <w:tcW w:w="5040" w:type="dxa"/>
          </w:tcPr>
          <w:p w14:paraId="48CF54F4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54FAF466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A7ECC24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205E1" w14:paraId="5C740F6B" w14:textId="77777777" w:rsidTr="002205E1">
        <w:tc>
          <w:tcPr>
            <w:tcW w:w="2003" w:type="dxa"/>
          </w:tcPr>
          <w:p w14:paraId="6151BC05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17A6F445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7AF5B67B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F668E76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205E1" w14:paraId="4C38678C" w14:textId="77777777" w:rsidTr="002205E1">
        <w:tc>
          <w:tcPr>
            <w:tcW w:w="2003" w:type="dxa"/>
          </w:tcPr>
          <w:p w14:paraId="6B8071CE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</w:t>
            </w:r>
          </w:p>
        </w:tc>
        <w:tc>
          <w:tcPr>
            <w:tcW w:w="5040" w:type="dxa"/>
          </w:tcPr>
          <w:p w14:paraId="399AE84B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Classroom Management &amp; Assessment </w:t>
            </w:r>
          </w:p>
        </w:tc>
        <w:tc>
          <w:tcPr>
            <w:tcW w:w="1163" w:type="dxa"/>
          </w:tcPr>
          <w:p w14:paraId="06CE53DA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4737410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205E1" w14:paraId="2E0671C0" w14:textId="77777777" w:rsidTr="002205E1">
        <w:tc>
          <w:tcPr>
            <w:tcW w:w="2003" w:type="dxa"/>
          </w:tcPr>
          <w:p w14:paraId="2AE9489E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5293984F" w14:textId="77777777" w:rsidR="002205E1" w:rsidRPr="0065662E" w:rsidRDefault="002205E1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0346F069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14.96</w:t>
            </w:r>
          </w:p>
        </w:tc>
        <w:tc>
          <w:tcPr>
            <w:tcW w:w="1110" w:type="dxa"/>
          </w:tcPr>
          <w:p w14:paraId="53819A39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14:paraId="48469297" w14:textId="77777777" w:rsidR="003D58BF" w:rsidRDefault="003D58BF" w:rsidP="002205E1">
      <w:pPr>
        <w:pStyle w:val="NoSpacing"/>
        <w:rPr>
          <w:noProof/>
        </w:rPr>
      </w:pPr>
    </w:p>
    <w:p w14:paraId="56727B67" w14:textId="77777777" w:rsidR="002205E1" w:rsidRDefault="002205E1" w:rsidP="002205E1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spring 2017: 18 (U), 1 (G)</w:t>
      </w:r>
    </w:p>
    <w:p w14:paraId="00F50260" w14:textId="77777777" w:rsidR="002205E1" w:rsidRDefault="002205E1" w:rsidP="002205E1">
      <w:pPr>
        <w:pStyle w:val="NoSpacing"/>
        <w:rPr>
          <w:rFonts w:ascii="Times New Roman" w:hAnsi="Times New Roman" w:cs="Times New Roman"/>
          <w:noProof/>
        </w:rPr>
      </w:pPr>
    </w:p>
    <w:p w14:paraId="5268DC30" w14:textId="77777777" w:rsidR="003D58BF" w:rsidRPr="002205E1" w:rsidRDefault="003D58BF" w:rsidP="002205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5E1">
        <w:rPr>
          <w:rFonts w:ascii="Times New Roman" w:hAnsi="Times New Roman" w:cs="Times New Roman"/>
          <w:b/>
          <w:sz w:val="24"/>
          <w:szCs w:val="24"/>
        </w:rPr>
        <w:t>Summer 2017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2205E1" w14:paraId="249FC154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1BD409F0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308DFBBA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1FEE99B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3B54D3BF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04C2A91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4509D0E5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2205E1" w14:paraId="7B93EFA0" w14:textId="77777777" w:rsidTr="002205E1">
        <w:tc>
          <w:tcPr>
            <w:tcW w:w="2003" w:type="dxa"/>
          </w:tcPr>
          <w:p w14:paraId="1FC868B8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66660CF8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740C73C9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1CC2E33A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5E1" w14:paraId="5F8E264C" w14:textId="77777777" w:rsidTr="002205E1">
        <w:tc>
          <w:tcPr>
            <w:tcW w:w="2003" w:type="dxa"/>
          </w:tcPr>
          <w:p w14:paraId="755CB8DE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012D24A6" w14:textId="77777777" w:rsidR="002205E1" w:rsidRPr="0065662E" w:rsidRDefault="002205E1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3BE39B7E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25D10A8A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B602D77" w14:textId="77777777" w:rsidR="003D58BF" w:rsidRDefault="003D58BF" w:rsidP="002205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D11BC" w14:textId="77777777" w:rsidR="003D58BF" w:rsidRPr="002205E1" w:rsidRDefault="003D58BF" w:rsidP="002205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5E1">
        <w:rPr>
          <w:rFonts w:ascii="Times New Roman" w:hAnsi="Times New Roman" w:cs="Times New Roman"/>
          <w:b/>
          <w:sz w:val="24"/>
          <w:szCs w:val="24"/>
        </w:rPr>
        <w:t>Fall 2017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2205E1" w14:paraId="1BD587F7" w14:textId="77777777" w:rsidTr="002205E1">
        <w:tc>
          <w:tcPr>
            <w:tcW w:w="2003" w:type="dxa"/>
            <w:shd w:val="clear" w:color="auto" w:fill="BFBFBF" w:themeFill="background1" w:themeFillShade="BF"/>
          </w:tcPr>
          <w:p w14:paraId="675E3B87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251E88E7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1F76DE1C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2E33A9FF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0F0D5C9A" w14:textId="77777777" w:rsidR="002205E1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0EA645EF" w14:textId="77777777" w:rsidR="002205E1" w:rsidRPr="0065662E" w:rsidRDefault="002205E1" w:rsidP="00220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2205E1" w14:paraId="2BF733F2" w14:textId="77777777" w:rsidTr="002205E1">
        <w:tc>
          <w:tcPr>
            <w:tcW w:w="2003" w:type="dxa"/>
          </w:tcPr>
          <w:p w14:paraId="69CDD3AA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183DFECC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1D648A04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50F6DE2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205E1" w14:paraId="72F9BB53" w14:textId="77777777" w:rsidTr="002205E1">
        <w:tc>
          <w:tcPr>
            <w:tcW w:w="2003" w:type="dxa"/>
          </w:tcPr>
          <w:p w14:paraId="45909146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332-301</w:t>
            </w:r>
          </w:p>
        </w:tc>
        <w:tc>
          <w:tcPr>
            <w:tcW w:w="5040" w:type="dxa"/>
          </w:tcPr>
          <w:p w14:paraId="5621F369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6F83D9D6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048C6A7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5E1" w14:paraId="2F3FBD9B" w14:textId="77777777" w:rsidTr="002205E1">
        <w:tc>
          <w:tcPr>
            <w:tcW w:w="2003" w:type="dxa"/>
          </w:tcPr>
          <w:p w14:paraId="71944401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6001C715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3F3F600C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D548A04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05E1" w14:paraId="7E629257" w14:textId="77777777" w:rsidTr="002205E1">
        <w:tc>
          <w:tcPr>
            <w:tcW w:w="2003" w:type="dxa"/>
          </w:tcPr>
          <w:p w14:paraId="3B59AA6B" w14:textId="77777777" w:rsidR="002205E1" w:rsidRPr="0065662E" w:rsidRDefault="002205E1" w:rsidP="002205E1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79EB8CCE" w14:textId="77777777" w:rsidR="002205E1" w:rsidRPr="0065662E" w:rsidRDefault="002205E1" w:rsidP="002205E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5C85B50B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110" w:type="dxa"/>
          </w:tcPr>
          <w:p w14:paraId="107F4ABB" w14:textId="77777777" w:rsidR="002205E1" w:rsidRPr="00343421" w:rsidRDefault="002205E1" w:rsidP="0022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14:paraId="26950C77" w14:textId="77777777" w:rsidR="003D58BF" w:rsidRDefault="003D58BF" w:rsidP="002205E1">
      <w:pPr>
        <w:pStyle w:val="NoSpacing"/>
        <w:rPr>
          <w:noProof/>
        </w:rPr>
      </w:pPr>
    </w:p>
    <w:p w14:paraId="3F0C0A9F" w14:textId="77777777" w:rsidR="002205E1" w:rsidRDefault="00CC0059" w:rsidP="002205E1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fall</w:t>
      </w:r>
      <w:r w:rsidR="002205E1">
        <w:rPr>
          <w:rFonts w:ascii="Times New Roman" w:hAnsi="Times New Roman" w:cs="Times New Roman"/>
          <w:noProof/>
        </w:rPr>
        <w:t xml:space="preserve"> 2017: 1</w:t>
      </w:r>
      <w:r>
        <w:rPr>
          <w:rFonts w:ascii="Times New Roman" w:hAnsi="Times New Roman" w:cs="Times New Roman"/>
          <w:noProof/>
        </w:rPr>
        <w:t>5 (U), 0 (G)</w:t>
      </w:r>
    </w:p>
    <w:p w14:paraId="4C0043FD" w14:textId="77777777" w:rsidR="00CC0059" w:rsidRDefault="00CC0059" w:rsidP="002205E1">
      <w:pPr>
        <w:pStyle w:val="NoSpacing"/>
        <w:rPr>
          <w:rFonts w:ascii="Times New Roman" w:hAnsi="Times New Roman" w:cs="Times New Roman"/>
          <w:noProof/>
        </w:rPr>
      </w:pPr>
    </w:p>
    <w:p w14:paraId="413D0CAA" w14:textId="77777777" w:rsidR="00CB024B" w:rsidRPr="00CC0059" w:rsidRDefault="00CB024B" w:rsidP="00CC00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059">
        <w:rPr>
          <w:rFonts w:ascii="Times New Roman" w:hAnsi="Times New Roman" w:cs="Times New Roman"/>
          <w:b/>
          <w:sz w:val="24"/>
          <w:szCs w:val="24"/>
        </w:rPr>
        <w:t>Spring 2018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C0059" w14:paraId="7DF80B80" w14:textId="77777777" w:rsidTr="00811B5F">
        <w:tc>
          <w:tcPr>
            <w:tcW w:w="2003" w:type="dxa"/>
            <w:shd w:val="clear" w:color="auto" w:fill="BFBFBF" w:themeFill="background1" w:themeFillShade="BF"/>
          </w:tcPr>
          <w:p w14:paraId="5E1BA1BC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65188A2D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7979DB3A" w14:textId="77777777" w:rsidR="00CC0059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2DC3C13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5F9966B" w14:textId="77777777" w:rsidR="00CC0059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330C67D4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C0059" w14:paraId="29E3686F" w14:textId="77777777" w:rsidTr="00811B5F">
        <w:tc>
          <w:tcPr>
            <w:tcW w:w="2003" w:type="dxa"/>
          </w:tcPr>
          <w:p w14:paraId="2FDE2563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784D126A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3FC86957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67DF9C3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0059" w14:paraId="34555D1B" w14:textId="77777777" w:rsidTr="00811B5F">
        <w:tc>
          <w:tcPr>
            <w:tcW w:w="2003" w:type="dxa"/>
          </w:tcPr>
          <w:p w14:paraId="142A45D1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322-202,204</w:t>
            </w:r>
          </w:p>
        </w:tc>
        <w:tc>
          <w:tcPr>
            <w:tcW w:w="5040" w:type="dxa"/>
          </w:tcPr>
          <w:p w14:paraId="34C50E16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6BA2D73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F6E44E2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059" w14:paraId="1B71DF63" w14:textId="77777777" w:rsidTr="00811B5F">
        <w:tc>
          <w:tcPr>
            <w:tcW w:w="2003" w:type="dxa"/>
          </w:tcPr>
          <w:p w14:paraId="49E1A7D4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332 (ITV)</w:t>
            </w:r>
          </w:p>
        </w:tc>
        <w:tc>
          <w:tcPr>
            <w:tcW w:w="5040" w:type="dxa"/>
          </w:tcPr>
          <w:p w14:paraId="70F053BE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4EC99729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6B8D28B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0059" w14:paraId="6BACFCC6" w14:textId="77777777" w:rsidTr="00811B5F">
        <w:tc>
          <w:tcPr>
            <w:tcW w:w="2003" w:type="dxa"/>
          </w:tcPr>
          <w:p w14:paraId="7A9397FA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</w:t>
            </w:r>
          </w:p>
        </w:tc>
        <w:tc>
          <w:tcPr>
            <w:tcW w:w="5040" w:type="dxa"/>
          </w:tcPr>
          <w:p w14:paraId="0B3A48CF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Classroom Management &amp; Assessment </w:t>
            </w:r>
          </w:p>
        </w:tc>
        <w:tc>
          <w:tcPr>
            <w:tcW w:w="1163" w:type="dxa"/>
          </w:tcPr>
          <w:p w14:paraId="5607F1C2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9D28109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0059" w14:paraId="3C610111" w14:textId="77777777" w:rsidTr="00811B5F">
        <w:tc>
          <w:tcPr>
            <w:tcW w:w="2003" w:type="dxa"/>
          </w:tcPr>
          <w:p w14:paraId="666A3535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3882712" w14:textId="77777777" w:rsidR="00CC0059" w:rsidRPr="0065662E" w:rsidRDefault="00CC0059" w:rsidP="00811B5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694F97D5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14.96</w:t>
            </w:r>
          </w:p>
        </w:tc>
        <w:tc>
          <w:tcPr>
            <w:tcW w:w="1110" w:type="dxa"/>
          </w:tcPr>
          <w:p w14:paraId="2D80AC5C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14:paraId="7072B321" w14:textId="77777777" w:rsidR="00CB024B" w:rsidRDefault="00CB024B" w:rsidP="00CC00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4EDD8A" w14:textId="77777777" w:rsidR="00CC0059" w:rsidRDefault="00CC0059" w:rsidP="00CC0059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spring 2018: 18 (U), 0 (G)</w:t>
      </w:r>
    </w:p>
    <w:p w14:paraId="1B95EE59" w14:textId="77777777" w:rsidR="00CB024B" w:rsidRDefault="00CB024B" w:rsidP="00CC00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1E57F82" w14:textId="77777777" w:rsidR="00CB024B" w:rsidRDefault="00CB024B" w:rsidP="00CC00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059">
        <w:rPr>
          <w:rFonts w:ascii="Times New Roman" w:hAnsi="Times New Roman" w:cs="Times New Roman"/>
          <w:b/>
          <w:sz w:val="24"/>
          <w:szCs w:val="24"/>
        </w:rPr>
        <w:t>Fall 2018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C0059" w14:paraId="1675D6B2" w14:textId="77777777" w:rsidTr="00811B5F">
        <w:tc>
          <w:tcPr>
            <w:tcW w:w="2003" w:type="dxa"/>
            <w:shd w:val="clear" w:color="auto" w:fill="BFBFBF" w:themeFill="background1" w:themeFillShade="BF"/>
          </w:tcPr>
          <w:p w14:paraId="3C597A64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4FB911D6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09EE31D6" w14:textId="77777777" w:rsidR="00CC0059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11FA9239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54C84004" w14:textId="77777777" w:rsidR="00CC0059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214CB2D8" w14:textId="77777777" w:rsidR="00CC0059" w:rsidRPr="0065662E" w:rsidRDefault="00CC0059" w:rsidP="0081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C0059" w14:paraId="4577F9A5" w14:textId="77777777" w:rsidTr="00811B5F">
        <w:tc>
          <w:tcPr>
            <w:tcW w:w="2003" w:type="dxa"/>
          </w:tcPr>
          <w:p w14:paraId="41BA366B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322-001</w:t>
            </w:r>
          </w:p>
        </w:tc>
        <w:tc>
          <w:tcPr>
            <w:tcW w:w="5040" w:type="dxa"/>
          </w:tcPr>
          <w:p w14:paraId="1FC672DA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1B30CFB8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A9D7400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0059" w14:paraId="149F364A" w14:textId="77777777" w:rsidTr="00811B5F">
        <w:tc>
          <w:tcPr>
            <w:tcW w:w="2003" w:type="dxa"/>
          </w:tcPr>
          <w:p w14:paraId="26B0FA05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322-002</w:t>
            </w:r>
          </w:p>
        </w:tc>
        <w:tc>
          <w:tcPr>
            <w:tcW w:w="5040" w:type="dxa"/>
          </w:tcPr>
          <w:p w14:paraId="6E746BCE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3589D73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99CEF8F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C0059" w14:paraId="237BCA6B" w14:textId="77777777" w:rsidTr="00811B5F">
        <w:tc>
          <w:tcPr>
            <w:tcW w:w="2003" w:type="dxa"/>
          </w:tcPr>
          <w:p w14:paraId="3AF279BE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EDMG 342 (ITV)</w:t>
            </w:r>
          </w:p>
        </w:tc>
        <w:tc>
          <w:tcPr>
            <w:tcW w:w="5040" w:type="dxa"/>
          </w:tcPr>
          <w:p w14:paraId="03354518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the Middle Grades</w:t>
            </w:r>
          </w:p>
        </w:tc>
        <w:tc>
          <w:tcPr>
            <w:tcW w:w="1163" w:type="dxa"/>
          </w:tcPr>
          <w:p w14:paraId="2DA85FBE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F6DD471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0059" w14:paraId="7339742B" w14:textId="77777777" w:rsidTr="00811B5F">
        <w:tc>
          <w:tcPr>
            <w:tcW w:w="2003" w:type="dxa"/>
          </w:tcPr>
          <w:p w14:paraId="5F113CC4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311-501</w:t>
            </w:r>
          </w:p>
        </w:tc>
        <w:tc>
          <w:tcPr>
            <w:tcW w:w="5040" w:type="dxa"/>
          </w:tcPr>
          <w:p w14:paraId="33551980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Theories, Assessment, and Diversity</w:t>
            </w:r>
          </w:p>
        </w:tc>
        <w:tc>
          <w:tcPr>
            <w:tcW w:w="1163" w:type="dxa"/>
          </w:tcPr>
          <w:p w14:paraId="62C0055C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7B9A8DA9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0059" w14:paraId="7BDBD89C" w14:textId="77777777" w:rsidTr="00811B5F">
        <w:tc>
          <w:tcPr>
            <w:tcW w:w="2003" w:type="dxa"/>
          </w:tcPr>
          <w:p w14:paraId="7E2A857C" w14:textId="77777777" w:rsidR="00CC0059" w:rsidRPr="0065662E" w:rsidRDefault="00CC0059" w:rsidP="00811B5F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404FED98" w14:textId="77777777" w:rsidR="00CC0059" w:rsidRPr="0065662E" w:rsidRDefault="00CC0059" w:rsidP="00811B5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555AAA52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1110" w:type="dxa"/>
          </w:tcPr>
          <w:p w14:paraId="1244FE48" w14:textId="77777777" w:rsidR="00CC0059" w:rsidRPr="00343421" w:rsidRDefault="00CC0059" w:rsidP="0081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14:paraId="3C11CB50" w14:textId="77777777" w:rsidR="00CB024B" w:rsidRDefault="00CB024B" w:rsidP="00CC00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B1929C" w14:textId="77777777" w:rsidR="00CC0059" w:rsidRDefault="00CC0059" w:rsidP="00CC0059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Advisee totals for fall 2018: 12 (U), 2 (G)</w:t>
      </w:r>
    </w:p>
    <w:p w14:paraId="64521647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Spring 2019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013CA" w14:paraId="4B8C7399" w14:textId="77777777" w:rsidTr="007825B6">
        <w:tc>
          <w:tcPr>
            <w:tcW w:w="2003" w:type="dxa"/>
            <w:shd w:val="clear" w:color="auto" w:fill="BFBFBF" w:themeFill="background1" w:themeFillShade="BF"/>
          </w:tcPr>
          <w:p w14:paraId="3C2D970E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3C08D831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A5A9D0D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4147DFFA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7D685501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269209BE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074E6D" w14:paraId="01EA59F7" w14:textId="77777777" w:rsidTr="007825B6">
        <w:tc>
          <w:tcPr>
            <w:tcW w:w="2003" w:type="dxa"/>
          </w:tcPr>
          <w:p w14:paraId="663B898C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EDMG 332-200,202,204,209</w:t>
            </w:r>
          </w:p>
        </w:tc>
        <w:tc>
          <w:tcPr>
            <w:tcW w:w="5040" w:type="dxa"/>
          </w:tcPr>
          <w:p w14:paraId="1518BF51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717038C6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793F0687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74E6D" w14:paraId="64102B38" w14:textId="77777777" w:rsidTr="007825B6">
        <w:tc>
          <w:tcPr>
            <w:tcW w:w="2003" w:type="dxa"/>
          </w:tcPr>
          <w:p w14:paraId="168A0205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EDUC 482-200,202,204,209</w:t>
            </w:r>
          </w:p>
        </w:tc>
        <w:tc>
          <w:tcPr>
            <w:tcW w:w="5040" w:type="dxa"/>
          </w:tcPr>
          <w:p w14:paraId="477C3084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025E195D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6EFFBD5A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74E6D" w14:paraId="12579EF2" w14:textId="77777777" w:rsidTr="007825B6">
        <w:tc>
          <w:tcPr>
            <w:tcW w:w="2003" w:type="dxa"/>
          </w:tcPr>
          <w:p w14:paraId="5B56E81F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EDEE 322-001</w:t>
            </w:r>
          </w:p>
        </w:tc>
        <w:tc>
          <w:tcPr>
            <w:tcW w:w="5040" w:type="dxa"/>
          </w:tcPr>
          <w:p w14:paraId="3013D2DE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38D4DD1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5EEF031F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4E6D" w14:paraId="297BDA09" w14:textId="77777777" w:rsidTr="007825B6">
        <w:tc>
          <w:tcPr>
            <w:tcW w:w="2003" w:type="dxa"/>
          </w:tcPr>
          <w:p w14:paraId="467965DB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EDF 311-501</w:t>
            </w:r>
          </w:p>
        </w:tc>
        <w:tc>
          <w:tcPr>
            <w:tcW w:w="5040" w:type="dxa"/>
          </w:tcPr>
          <w:p w14:paraId="3A456863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Theories, Assessment, and Diversity</w:t>
            </w:r>
          </w:p>
        </w:tc>
        <w:tc>
          <w:tcPr>
            <w:tcW w:w="1163" w:type="dxa"/>
          </w:tcPr>
          <w:p w14:paraId="13C2720A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259D9578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4E6D" w14:paraId="4D25903A" w14:textId="77777777" w:rsidTr="007825B6">
        <w:tc>
          <w:tcPr>
            <w:tcW w:w="2003" w:type="dxa"/>
          </w:tcPr>
          <w:p w14:paraId="0F686304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32AB3877" w14:textId="77777777" w:rsidR="00074E6D" w:rsidRPr="0065662E" w:rsidRDefault="00074E6D" w:rsidP="00074E6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6DA206EB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1110" w:type="dxa"/>
          </w:tcPr>
          <w:p w14:paraId="7BF04F77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14:paraId="351ACE9F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758386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Fall 2019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013CA" w14:paraId="3320D21E" w14:textId="77777777" w:rsidTr="007825B6">
        <w:tc>
          <w:tcPr>
            <w:tcW w:w="2003" w:type="dxa"/>
            <w:shd w:val="clear" w:color="auto" w:fill="BFBFBF" w:themeFill="background1" w:themeFillShade="BF"/>
          </w:tcPr>
          <w:p w14:paraId="17439CC0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17E128E6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3EACD68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1D6DE0E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3B119FAB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2E274222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013CA" w14:paraId="6F95A6ED" w14:textId="77777777" w:rsidTr="007825B6">
        <w:tc>
          <w:tcPr>
            <w:tcW w:w="2003" w:type="dxa"/>
          </w:tcPr>
          <w:p w14:paraId="0D29927B" w14:textId="77777777" w:rsidR="00C013CA" w:rsidRPr="00074E6D" w:rsidRDefault="00074E6D" w:rsidP="0078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EDEE 322-001</w:t>
            </w:r>
          </w:p>
        </w:tc>
        <w:tc>
          <w:tcPr>
            <w:tcW w:w="5040" w:type="dxa"/>
          </w:tcPr>
          <w:p w14:paraId="0EE53A66" w14:textId="77777777" w:rsidR="00C013CA" w:rsidRPr="0065662E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0AFE19FF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5138154A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4E6D" w14:paraId="12EE0001" w14:textId="77777777" w:rsidTr="007825B6">
        <w:tc>
          <w:tcPr>
            <w:tcW w:w="2003" w:type="dxa"/>
          </w:tcPr>
          <w:p w14:paraId="5B31B347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EDMG 342-200,202,204,209</w:t>
            </w:r>
          </w:p>
        </w:tc>
        <w:tc>
          <w:tcPr>
            <w:tcW w:w="5040" w:type="dxa"/>
          </w:tcPr>
          <w:p w14:paraId="1CB79B43" w14:textId="77777777" w:rsidR="00074E6D" w:rsidRPr="0065662E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Middle Grades</w:t>
            </w:r>
          </w:p>
        </w:tc>
        <w:tc>
          <w:tcPr>
            <w:tcW w:w="1163" w:type="dxa"/>
          </w:tcPr>
          <w:p w14:paraId="4ACC2577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14C6350D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4E6D" w14:paraId="4D46F540" w14:textId="77777777" w:rsidTr="007825B6">
        <w:tc>
          <w:tcPr>
            <w:tcW w:w="2003" w:type="dxa"/>
          </w:tcPr>
          <w:p w14:paraId="4F82D664" w14:textId="77777777" w:rsidR="00074E6D" w:rsidRPr="00074E6D" w:rsidRDefault="00074E6D" w:rsidP="0007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D">
              <w:rPr>
                <w:rFonts w:ascii="Times New Roman" w:hAnsi="Times New Roman" w:cs="Times New Roman"/>
                <w:sz w:val="24"/>
                <w:szCs w:val="24"/>
              </w:rPr>
              <w:t>EDEL 622-301</w:t>
            </w:r>
          </w:p>
        </w:tc>
        <w:tc>
          <w:tcPr>
            <w:tcW w:w="5040" w:type="dxa"/>
          </w:tcPr>
          <w:p w14:paraId="6967A4B9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48274AB6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266A0B79" w14:textId="77777777" w:rsidR="00074E6D" w:rsidRPr="00343421" w:rsidRDefault="00074E6D" w:rsidP="0007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13CA" w14:paraId="5D589CC9" w14:textId="77777777" w:rsidTr="007825B6">
        <w:tc>
          <w:tcPr>
            <w:tcW w:w="2003" w:type="dxa"/>
          </w:tcPr>
          <w:p w14:paraId="363B7F5A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23917724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E945295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B30E1F1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</w:tr>
      <w:tr w:rsidR="00C013CA" w14:paraId="571AF1EC" w14:textId="77777777" w:rsidTr="007825B6">
        <w:tc>
          <w:tcPr>
            <w:tcW w:w="2003" w:type="dxa"/>
          </w:tcPr>
          <w:p w14:paraId="2B83BABD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779FB7D4" w14:textId="77777777" w:rsidR="00C013CA" w:rsidRPr="0065662E" w:rsidRDefault="00C013CA" w:rsidP="007825B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455C31AF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110" w:type="dxa"/>
          </w:tcPr>
          <w:p w14:paraId="7CEACF2D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14:paraId="3FBFDF40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E45F09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Spring 2020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013CA" w14:paraId="58CBFCE6" w14:textId="77777777" w:rsidTr="007825B6">
        <w:tc>
          <w:tcPr>
            <w:tcW w:w="2003" w:type="dxa"/>
            <w:shd w:val="clear" w:color="auto" w:fill="BFBFBF" w:themeFill="background1" w:themeFillShade="BF"/>
          </w:tcPr>
          <w:p w14:paraId="5A1EAC5E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65C772A7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2F866F13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35FEFC9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227EE197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78A12316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013CA" w14:paraId="07A28587" w14:textId="77777777" w:rsidTr="007825B6">
        <w:tc>
          <w:tcPr>
            <w:tcW w:w="2003" w:type="dxa"/>
          </w:tcPr>
          <w:p w14:paraId="24B1F1C7" w14:textId="77777777" w:rsidR="00C013CA" w:rsidRPr="004B6D7C" w:rsidRDefault="004B6D7C" w:rsidP="007825B6">
            <w:pPr>
              <w:rPr>
                <w:rFonts w:ascii="Times New Roman" w:hAnsi="Times New Roman" w:cs="Times New Roman"/>
              </w:rPr>
            </w:pPr>
            <w:r w:rsidRPr="004B6D7C">
              <w:rPr>
                <w:rFonts w:ascii="Times New Roman" w:hAnsi="Times New Roman" w:cs="Times New Roman"/>
              </w:rPr>
              <w:t>EDMG 332-200,202,204,209</w:t>
            </w:r>
          </w:p>
        </w:tc>
        <w:tc>
          <w:tcPr>
            <w:tcW w:w="5040" w:type="dxa"/>
          </w:tcPr>
          <w:p w14:paraId="59951A2F" w14:textId="77777777" w:rsidR="00C013CA" w:rsidRPr="0065662E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481A746F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9F1ADBA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013CA" w14:paraId="5BC4E47D" w14:textId="77777777" w:rsidTr="007825B6">
        <w:tc>
          <w:tcPr>
            <w:tcW w:w="2003" w:type="dxa"/>
          </w:tcPr>
          <w:p w14:paraId="00E92E11" w14:textId="77777777" w:rsidR="00C013CA" w:rsidRPr="004B6D7C" w:rsidRDefault="004B6D7C" w:rsidP="007825B6">
            <w:pPr>
              <w:rPr>
                <w:rFonts w:ascii="Times New Roman" w:hAnsi="Times New Roman" w:cs="Times New Roman"/>
              </w:rPr>
            </w:pPr>
            <w:r w:rsidRPr="004B6D7C">
              <w:rPr>
                <w:rFonts w:ascii="Times New Roman" w:hAnsi="Times New Roman" w:cs="Times New Roman"/>
              </w:rPr>
              <w:t>EDUC 482-200,202,204,209</w:t>
            </w:r>
          </w:p>
        </w:tc>
        <w:tc>
          <w:tcPr>
            <w:tcW w:w="5040" w:type="dxa"/>
          </w:tcPr>
          <w:p w14:paraId="0C98E120" w14:textId="77777777" w:rsidR="00C013CA" w:rsidRPr="0065662E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&amp; Assessment</w:t>
            </w:r>
          </w:p>
        </w:tc>
        <w:tc>
          <w:tcPr>
            <w:tcW w:w="1163" w:type="dxa"/>
          </w:tcPr>
          <w:p w14:paraId="60013CC6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A856D75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13CA" w14:paraId="67478F02" w14:textId="77777777" w:rsidTr="007825B6">
        <w:tc>
          <w:tcPr>
            <w:tcW w:w="2003" w:type="dxa"/>
          </w:tcPr>
          <w:p w14:paraId="2B7E7816" w14:textId="77777777" w:rsidR="00C013CA" w:rsidRPr="004B6D7C" w:rsidRDefault="004B6D7C" w:rsidP="007825B6">
            <w:pPr>
              <w:rPr>
                <w:rFonts w:ascii="Times New Roman" w:hAnsi="Times New Roman" w:cs="Times New Roman"/>
              </w:rPr>
            </w:pPr>
            <w:r w:rsidRPr="004B6D7C">
              <w:rPr>
                <w:rFonts w:ascii="Times New Roman" w:hAnsi="Times New Roman" w:cs="Times New Roman"/>
              </w:rPr>
              <w:t>EDEE 322-202,204</w:t>
            </w:r>
          </w:p>
        </w:tc>
        <w:tc>
          <w:tcPr>
            <w:tcW w:w="5040" w:type="dxa"/>
          </w:tcPr>
          <w:p w14:paraId="2DD1B451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60FF5679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EA55200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13CA" w14:paraId="6B15EA85" w14:textId="77777777" w:rsidTr="007825B6">
        <w:tc>
          <w:tcPr>
            <w:tcW w:w="2003" w:type="dxa"/>
          </w:tcPr>
          <w:p w14:paraId="3F4624BB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0FBEE15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BE94E6E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2072B1A6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</w:tr>
      <w:tr w:rsidR="00C013CA" w14:paraId="658DE7FF" w14:textId="77777777" w:rsidTr="007825B6">
        <w:tc>
          <w:tcPr>
            <w:tcW w:w="2003" w:type="dxa"/>
          </w:tcPr>
          <w:p w14:paraId="42D2D984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2DEF77B1" w14:textId="77777777" w:rsidR="00C013CA" w:rsidRPr="0065662E" w:rsidRDefault="00C013CA" w:rsidP="007825B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56CF99DD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110" w:type="dxa"/>
          </w:tcPr>
          <w:p w14:paraId="754EA7F2" w14:textId="77777777" w:rsidR="00C013CA" w:rsidRPr="00343421" w:rsidRDefault="00074E6D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14:paraId="100A0FDC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D0F25D0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Fall 2020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013CA" w14:paraId="58F26FB6" w14:textId="77777777" w:rsidTr="007825B6">
        <w:tc>
          <w:tcPr>
            <w:tcW w:w="2003" w:type="dxa"/>
            <w:shd w:val="clear" w:color="auto" w:fill="BFBFBF" w:themeFill="background1" w:themeFillShade="BF"/>
          </w:tcPr>
          <w:p w14:paraId="792A93EC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7179AC35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63D0679C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4D23BD56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F237B22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3F37C0F6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013CA" w14:paraId="78731A80" w14:textId="77777777" w:rsidTr="007825B6">
        <w:tc>
          <w:tcPr>
            <w:tcW w:w="2003" w:type="dxa"/>
          </w:tcPr>
          <w:p w14:paraId="67B48ADB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322-501</w:t>
            </w:r>
          </w:p>
        </w:tc>
        <w:tc>
          <w:tcPr>
            <w:tcW w:w="5040" w:type="dxa"/>
          </w:tcPr>
          <w:p w14:paraId="143FE96C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72EAA35B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2E89D312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013CA" w14:paraId="16EC072B" w14:textId="77777777" w:rsidTr="007825B6">
        <w:tc>
          <w:tcPr>
            <w:tcW w:w="2003" w:type="dxa"/>
          </w:tcPr>
          <w:p w14:paraId="72CC8CD8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342-200,202,204,209</w:t>
            </w:r>
          </w:p>
        </w:tc>
        <w:tc>
          <w:tcPr>
            <w:tcW w:w="5040" w:type="dxa"/>
          </w:tcPr>
          <w:p w14:paraId="2C442D7C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Middle Grades</w:t>
            </w:r>
          </w:p>
        </w:tc>
        <w:tc>
          <w:tcPr>
            <w:tcW w:w="1163" w:type="dxa"/>
          </w:tcPr>
          <w:p w14:paraId="4E91C0FE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48A5AD09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013CA" w14:paraId="09B8E4FF" w14:textId="77777777" w:rsidTr="007825B6">
        <w:tc>
          <w:tcPr>
            <w:tcW w:w="2003" w:type="dxa"/>
          </w:tcPr>
          <w:p w14:paraId="77DBA860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 622-301</w:t>
            </w:r>
          </w:p>
        </w:tc>
        <w:tc>
          <w:tcPr>
            <w:tcW w:w="5040" w:type="dxa"/>
          </w:tcPr>
          <w:p w14:paraId="40D76E13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in Today’s Elementary</w:t>
            </w:r>
          </w:p>
        </w:tc>
        <w:tc>
          <w:tcPr>
            <w:tcW w:w="1163" w:type="dxa"/>
          </w:tcPr>
          <w:p w14:paraId="23A6AAD7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4BF4CF13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13CA" w14:paraId="376590D7" w14:textId="77777777" w:rsidTr="007825B6">
        <w:tc>
          <w:tcPr>
            <w:tcW w:w="2003" w:type="dxa"/>
          </w:tcPr>
          <w:p w14:paraId="1535BCFE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49A01226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CE50649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92EE721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</w:p>
        </w:tc>
      </w:tr>
      <w:tr w:rsidR="00C013CA" w14:paraId="0E5B65B5" w14:textId="77777777" w:rsidTr="007825B6">
        <w:tc>
          <w:tcPr>
            <w:tcW w:w="2003" w:type="dxa"/>
          </w:tcPr>
          <w:p w14:paraId="4E725641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363E6C4" w14:textId="77777777" w:rsidR="00C013CA" w:rsidRPr="0065662E" w:rsidRDefault="00C013CA" w:rsidP="007825B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7A9896EF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110" w:type="dxa"/>
          </w:tcPr>
          <w:p w14:paraId="4AE355B2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14:paraId="635994A3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A820C8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Spring 2021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003"/>
        <w:gridCol w:w="5040"/>
        <w:gridCol w:w="1163"/>
        <w:gridCol w:w="1110"/>
      </w:tblGrid>
      <w:tr w:rsidR="00C013CA" w14:paraId="65E44B41" w14:textId="77777777" w:rsidTr="007825B6">
        <w:tc>
          <w:tcPr>
            <w:tcW w:w="2003" w:type="dxa"/>
            <w:shd w:val="clear" w:color="auto" w:fill="BFBFBF" w:themeFill="background1" w:themeFillShade="BF"/>
          </w:tcPr>
          <w:p w14:paraId="12FE8442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49248528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19153DAE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5EEBF022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Load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1C6843D6" w14:textId="77777777" w:rsidR="00C013CA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14:paraId="66FF2967" w14:textId="77777777" w:rsidR="00C013CA" w:rsidRPr="0065662E" w:rsidRDefault="00C013CA" w:rsidP="0078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</w:tr>
      <w:tr w:rsidR="00C013CA" w14:paraId="6C78DD31" w14:textId="77777777" w:rsidTr="007825B6">
        <w:tc>
          <w:tcPr>
            <w:tcW w:w="2003" w:type="dxa"/>
          </w:tcPr>
          <w:p w14:paraId="0227D99A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EDEE 322-200,202,204</w:t>
            </w:r>
          </w:p>
        </w:tc>
        <w:tc>
          <w:tcPr>
            <w:tcW w:w="5040" w:type="dxa"/>
          </w:tcPr>
          <w:p w14:paraId="4DD3AC61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Social Studies in Early Elementary Grades</w:t>
            </w:r>
          </w:p>
        </w:tc>
        <w:tc>
          <w:tcPr>
            <w:tcW w:w="1163" w:type="dxa"/>
          </w:tcPr>
          <w:p w14:paraId="4C88F15D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3CA04B63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013CA" w14:paraId="3267A0CC" w14:textId="77777777" w:rsidTr="007825B6">
        <w:tc>
          <w:tcPr>
            <w:tcW w:w="2003" w:type="dxa"/>
          </w:tcPr>
          <w:p w14:paraId="73CAA4E6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EDMG 332-200,202,204,209</w:t>
            </w:r>
          </w:p>
        </w:tc>
        <w:tc>
          <w:tcPr>
            <w:tcW w:w="5040" w:type="dxa"/>
          </w:tcPr>
          <w:p w14:paraId="4024EE63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the Middle Grades Content Area</w:t>
            </w:r>
          </w:p>
        </w:tc>
        <w:tc>
          <w:tcPr>
            <w:tcW w:w="1163" w:type="dxa"/>
          </w:tcPr>
          <w:p w14:paraId="63DA15EB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4087BCED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013CA" w14:paraId="1884A59C" w14:textId="77777777" w:rsidTr="007825B6">
        <w:tc>
          <w:tcPr>
            <w:tcW w:w="2003" w:type="dxa"/>
          </w:tcPr>
          <w:p w14:paraId="4C907DA3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482-200,202,204,209</w:t>
            </w:r>
          </w:p>
        </w:tc>
        <w:tc>
          <w:tcPr>
            <w:tcW w:w="5040" w:type="dxa"/>
          </w:tcPr>
          <w:p w14:paraId="5E30B3A6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and Assessment</w:t>
            </w:r>
          </w:p>
        </w:tc>
        <w:tc>
          <w:tcPr>
            <w:tcW w:w="1163" w:type="dxa"/>
          </w:tcPr>
          <w:p w14:paraId="0D68D48E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110" w:type="dxa"/>
          </w:tcPr>
          <w:p w14:paraId="09AEF89F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013CA" w14:paraId="377E6387" w14:textId="77777777" w:rsidTr="007825B6">
        <w:tc>
          <w:tcPr>
            <w:tcW w:w="2003" w:type="dxa"/>
          </w:tcPr>
          <w:p w14:paraId="33D20DD7" w14:textId="77777777" w:rsidR="00C013CA" w:rsidRPr="00343421" w:rsidRDefault="00C013CA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 300-034</w:t>
            </w:r>
          </w:p>
        </w:tc>
        <w:tc>
          <w:tcPr>
            <w:tcW w:w="5040" w:type="dxa"/>
          </w:tcPr>
          <w:p w14:paraId="1C69C57A" w14:textId="77777777" w:rsidR="00C013CA" w:rsidRPr="0065662E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Honors Enhanced Study</w:t>
            </w:r>
          </w:p>
        </w:tc>
        <w:tc>
          <w:tcPr>
            <w:tcW w:w="1163" w:type="dxa"/>
          </w:tcPr>
          <w:p w14:paraId="20C9A107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10" w:type="dxa"/>
          </w:tcPr>
          <w:p w14:paraId="72335CDC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3CA" w14:paraId="0014E6C0" w14:textId="77777777" w:rsidTr="007825B6">
        <w:tc>
          <w:tcPr>
            <w:tcW w:w="2003" w:type="dxa"/>
          </w:tcPr>
          <w:p w14:paraId="06BCF269" w14:textId="77777777" w:rsidR="00C013CA" w:rsidRPr="0065662E" w:rsidRDefault="00C013CA" w:rsidP="007825B6">
            <w:pPr>
              <w:rPr>
                <w:rFonts w:ascii="Times New Roman" w:hAnsi="Times New Roman" w:cs="Times New Roman"/>
              </w:rPr>
            </w:pPr>
            <w:r w:rsidRPr="0065662E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5040" w:type="dxa"/>
          </w:tcPr>
          <w:p w14:paraId="19AC5ABF" w14:textId="77777777" w:rsidR="00C013CA" w:rsidRPr="0065662E" w:rsidRDefault="00C013CA" w:rsidP="007825B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63" w:type="dxa"/>
          </w:tcPr>
          <w:p w14:paraId="0422187F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1110" w:type="dxa"/>
          </w:tcPr>
          <w:p w14:paraId="2B128213" w14:textId="77777777" w:rsidR="00C013CA" w:rsidRPr="00343421" w:rsidRDefault="004B6D7C" w:rsidP="0078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14:paraId="3CE5110B" w14:textId="77777777" w:rsid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ACB9CCD" w14:textId="77777777" w:rsidR="00C013CA" w:rsidRPr="00C013CA" w:rsidRDefault="00C013CA" w:rsidP="00CC0059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04B48BA" w14:textId="77777777" w:rsidR="00CB024B" w:rsidRDefault="00595769" w:rsidP="005957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Evaluations Summary</w:t>
      </w:r>
    </w:p>
    <w:p w14:paraId="5331E2C2" w14:textId="77777777" w:rsidR="00595769" w:rsidRDefault="00595769" w:rsidP="005957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D5087D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IDEA Evaluation Conducted for EDMG 342-200,202,204,209 (ITV)</w:t>
      </w:r>
    </w:p>
    <w:p w14:paraId="76B37F58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Progress on Relevant Objectives</w:t>
      </w:r>
      <w:r>
        <w:rPr>
          <w:rFonts w:ascii="Times New Roman" w:hAnsi="Times New Roman" w:cs="Times New Roman"/>
          <w:sz w:val="24"/>
          <w:szCs w:val="24"/>
        </w:rPr>
        <w:tab/>
        <w:t>4.0 (raw)</w:t>
      </w:r>
      <w:r>
        <w:rPr>
          <w:rFonts w:ascii="Times New Roman" w:hAnsi="Times New Roman" w:cs="Times New Roman"/>
          <w:sz w:val="24"/>
          <w:szCs w:val="24"/>
        </w:rPr>
        <w:tab/>
        <w:t>3.9 (adj.)</w:t>
      </w:r>
    </w:p>
    <w:p w14:paraId="5F294E4D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Teacher</w:t>
      </w:r>
      <w:r>
        <w:rPr>
          <w:rFonts w:ascii="Times New Roman" w:hAnsi="Times New Roman" w:cs="Times New Roman"/>
          <w:sz w:val="24"/>
          <w:szCs w:val="24"/>
        </w:rPr>
        <w:tab/>
        <w:t>4.6 (raw)</w:t>
      </w:r>
      <w:r>
        <w:rPr>
          <w:rFonts w:ascii="Times New Roman" w:hAnsi="Times New Roman" w:cs="Times New Roman"/>
          <w:sz w:val="24"/>
          <w:szCs w:val="24"/>
        </w:rPr>
        <w:tab/>
        <w:t>4.6 (adj.)</w:t>
      </w:r>
    </w:p>
    <w:p w14:paraId="4EADB936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 (raw)</w:t>
      </w:r>
      <w:r>
        <w:rPr>
          <w:rFonts w:ascii="Times New Roman" w:hAnsi="Times New Roman" w:cs="Times New Roman"/>
          <w:sz w:val="24"/>
          <w:szCs w:val="24"/>
        </w:rPr>
        <w:tab/>
        <w:t>4.6 (adj.)</w:t>
      </w:r>
    </w:p>
    <w:p w14:paraId="79A73344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6B210" w14:textId="77777777" w:rsidR="00595769" w:rsidRP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769">
        <w:rPr>
          <w:rFonts w:ascii="Times New Roman" w:hAnsi="Times New Roman" w:cs="Times New Roman"/>
          <w:sz w:val="24"/>
          <w:szCs w:val="24"/>
          <w:u w:val="single"/>
        </w:rPr>
        <w:t>IDEA Evaluation Conducted for EDEE 322-001</w:t>
      </w:r>
    </w:p>
    <w:p w14:paraId="64C9DB1D" w14:textId="77777777" w:rsidR="00595769" w:rsidRDefault="00595769" w:rsidP="005957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on Relevant Objectives</w:t>
      </w:r>
      <w:r>
        <w:rPr>
          <w:rFonts w:ascii="Times New Roman" w:hAnsi="Times New Roman" w:cs="Times New Roman"/>
          <w:sz w:val="24"/>
          <w:szCs w:val="24"/>
        </w:rPr>
        <w:tab/>
        <w:t>4.1 (raw)</w:t>
      </w:r>
      <w:r>
        <w:rPr>
          <w:rFonts w:ascii="Times New Roman" w:hAnsi="Times New Roman" w:cs="Times New Roman"/>
          <w:sz w:val="24"/>
          <w:szCs w:val="24"/>
        </w:rPr>
        <w:tab/>
        <w:t>3.7 (adj.)</w:t>
      </w:r>
    </w:p>
    <w:p w14:paraId="2EE7D66E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Teacher</w:t>
      </w:r>
      <w:r>
        <w:rPr>
          <w:rFonts w:ascii="Times New Roman" w:hAnsi="Times New Roman" w:cs="Times New Roman"/>
          <w:sz w:val="24"/>
          <w:szCs w:val="24"/>
        </w:rPr>
        <w:tab/>
        <w:t>4.8 (raw)</w:t>
      </w:r>
      <w:r>
        <w:rPr>
          <w:rFonts w:ascii="Times New Roman" w:hAnsi="Times New Roman" w:cs="Times New Roman"/>
          <w:sz w:val="24"/>
          <w:szCs w:val="24"/>
        </w:rPr>
        <w:tab/>
        <w:t>4.6 (adj.)</w:t>
      </w:r>
    </w:p>
    <w:p w14:paraId="0F1A0D36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 (raw)</w:t>
      </w:r>
      <w:r>
        <w:rPr>
          <w:rFonts w:ascii="Times New Roman" w:hAnsi="Times New Roman" w:cs="Times New Roman"/>
          <w:sz w:val="24"/>
          <w:szCs w:val="24"/>
        </w:rPr>
        <w:tab/>
        <w:t>4.1 (adj.)</w:t>
      </w:r>
    </w:p>
    <w:p w14:paraId="75797C86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B0B74" w14:textId="77777777" w:rsidR="00595769" w:rsidRP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5769">
        <w:rPr>
          <w:rFonts w:ascii="Times New Roman" w:hAnsi="Times New Roman" w:cs="Times New Roman"/>
          <w:sz w:val="24"/>
          <w:szCs w:val="24"/>
          <w:u w:val="single"/>
        </w:rPr>
        <w:t>Spring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769">
        <w:rPr>
          <w:rFonts w:ascii="Times New Roman" w:hAnsi="Times New Roman" w:cs="Times New Roman"/>
          <w:sz w:val="24"/>
          <w:szCs w:val="24"/>
          <w:u w:val="single"/>
        </w:rPr>
        <w:t>IDEA Evaluation Conducted for EDEE 322-001</w:t>
      </w:r>
    </w:p>
    <w:p w14:paraId="4CE334D6" w14:textId="77777777" w:rsidR="00595769" w:rsidRDefault="00595769" w:rsidP="005957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on Relevant Objectives</w:t>
      </w:r>
      <w:r>
        <w:rPr>
          <w:rFonts w:ascii="Times New Roman" w:hAnsi="Times New Roman" w:cs="Times New Roman"/>
          <w:sz w:val="24"/>
          <w:szCs w:val="24"/>
        </w:rPr>
        <w:tab/>
        <w:t>4.3 (raw)</w:t>
      </w:r>
      <w:r>
        <w:rPr>
          <w:rFonts w:ascii="Times New Roman" w:hAnsi="Times New Roman" w:cs="Times New Roman"/>
          <w:sz w:val="24"/>
          <w:szCs w:val="24"/>
        </w:rPr>
        <w:tab/>
        <w:t>4.1 (adj.)</w:t>
      </w:r>
    </w:p>
    <w:p w14:paraId="436ECB76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Teacher</w:t>
      </w:r>
      <w:r>
        <w:rPr>
          <w:rFonts w:ascii="Times New Roman" w:hAnsi="Times New Roman" w:cs="Times New Roman"/>
          <w:sz w:val="24"/>
          <w:szCs w:val="24"/>
        </w:rPr>
        <w:tab/>
        <w:t>4.3 (raw)</w:t>
      </w:r>
      <w:r>
        <w:rPr>
          <w:rFonts w:ascii="Times New Roman" w:hAnsi="Times New Roman" w:cs="Times New Roman"/>
          <w:sz w:val="24"/>
          <w:szCs w:val="24"/>
        </w:rPr>
        <w:tab/>
        <w:t>4.1 (adj.)</w:t>
      </w:r>
    </w:p>
    <w:p w14:paraId="0C803FEB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Excellence of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 (raw)</w:t>
      </w:r>
      <w:r>
        <w:rPr>
          <w:rFonts w:ascii="Times New Roman" w:hAnsi="Times New Roman" w:cs="Times New Roman"/>
          <w:sz w:val="24"/>
          <w:szCs w:val="24"/>
        </w:rPr>
        <w:tab/>
        <w:t>3.9 (adj.)</w:t>
      </w:r>
    </w:p>
    <w:p w14:paraId="2F20C9E1" w14:textId="77777777" w:rsidR="003B408B" w:rsidRDefault="003B408B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D765C" w14:textId="77777777" w:rsidR="003B408B" w:rsidRDefault="003B408B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08B">
        <w:rPr>
          <w:rFonts w:ascii="Times New Roman" w:hAnsi="Times New Roman" w:cs="Times New Roman"/>
          <w:sz w:val="24"/>
          <w:szCs w:val="24"/>
          <w:u w:val="single"/>
        </w:rPr>
        <w:t>Fall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0BE2750D" w14:textId="77777777" w:rsidR="003B408B" w:rsidRDefault="003B408B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</w:t>
      </w:r>
      <w:r w:rsidR="00E8280F">
        <w:rPr>
          <w:rFonts w:ascii="Times New Roman" w:hAnsi="Times New Roman" w:cs="Times New Roman"/>
          <w:sz w:val="24"/>
          <w:szCs w:val="24"/>
        </w:rPr>
        <w:t xml:space="preserve"> 4.65 / 5.0</w:t>
      </w:r>
    </w:p>
    <w:p w14:paraId="09B12E18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2154C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280F">
        <w:rPr>
          <w:rFonts w:ascii="Times New Roman" w:hAnsi="Times New Roman" w:cs="Times New Roman"/>
          <w:sz w:val="24"/>
          <w:szCs w:val="24"/>
          <w:u w:val="single"/>
        </w:rPr>
        <w:t>Spring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80F">
        <w:rPr>
          <w:rFonts w:ascii="Times New Roman" w:hAnsi="Times New Roman" w:cs="Times New Roman"/>
          <w:sz w:val="24"/>
          <w:szCs w:val="24"/>
          <w:u w:val="single"/>
        </w:rPr>
        <w:t>Chair Evaluation – administered by Dr. Wayne Willis</w:t>
      </w:r>
    </w:p>
    <w:p w14:paraId="1B3808DC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Overall: EXCELLENT</w:t>
      </w:r>
    </w:p>
    <w:p w14:paraId="4FB8AA53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B1A26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280F">
        <w:rPr>
          <w:rFonts w:ascii="Times New Roman" w:hAnsi="Times New Roman" w:cs="Times New Roman"/>
          <w:sz w:val="24"/>
          <w:szCs w:val="24"/>
          <w:u w:val="single"/>
        </w:rPr>
        <w:t>Summer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80F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79D72880" w14:textId="77777777" w:rsid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</w:t>
      </w:r>
      <w:r w:rsidR="00985B9A">
        <w:rPr>
          <w:rFonts w:ascii="Times New Roman" w:hAnsi="Times New Roman" w:cs="Times New Roman"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Mean: </w:t>
      </w:r>
      <w:r w:rsidR="00125C32">
        <w:rPr>
          <w:rFonts w:ascii="Times New Roman" w:hAnsi="Times New Roman" w:cs="Times New Roman"/>
          <w:sz w:val="24"/>
          <w:szCs w:val="24"/>
        </w:rPr>
        <w:t>4.63 / 5.0</w:t>
      </w:r>
    </w:p>
    <w:p w14:paraId="4E39AAB7" w14:textId="77777777" w:rsidR="00125C32" w:rsidRDefault="00125C32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6FDD5" w14:textId="77777777" w:rsidR="00125C32" w:rsidRDefault="00125C32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45549591" w14:textId="77777777" w:rsidR="00125C32" w:rsidRDefault="00125C32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 4</w:t>
      </w:r>
      <w:r w:rsidR="007A1E50">
        <w:rPr>
          <w:rFonts w:ascii="Times New Roman" w:hAnsi="Times New Roman" w:cs="Times New Roman"/>
          <w:sz w:val="24"/>
          <w:szCs w:val="24"/>
        </w:rPr>
        <w:t>.76</w:t>
      </w:r>
      <w:r>
        <w:rPr>
          <w:rFonts w:ascii="Times New Roman" w:hAnsi="Times New Roman" w:cs="Times New Roman"/>
          <w:sz w:val="24"/>
          <w:szCs w:val="24"/>
        </w:rPr>
        <w:t xml:space="preserve"> / 5.0</w:t>
      </w:r>
    </w:p>
    <w:p w14:paraId="58FAB690" w14:textId="77777777" w:rsidR="007A1E50" w:rsidRDefault="007A1E50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</w:t>
      </w:r>
      <w:r w:rsidR="00985B9A">
        <w:rPr>
          <w:rFonts w:ascii="Times New Roman" w:hAnsi="Times New Roman" w:cs="Times New Roman"/>
          <w:sz w:val="24"/>
          <w:szCs w:val="24"/>
        </w:rPr>
        <w:t xml:space="preserve">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Mean: </w:t>
      </w:r>
      <w:r w:rsidR="00985B9A">
        <w:rPr>
          <w:rFonts w:ascii="Times New Roman" w:hAnsi="Times New Roman" w:cs="Times New Roman"/>
          <w:sz w:val="24"/>
          <w:szCs w:val="24"/>
        </w:rPr>
        <w:t>4.67 /5.0</w:t>
      </w:r>
    </w:p>
    <w:p w14:paraId="253A98D1" w14:textId="77777777" w:rsidR="00985B9A" w:rsidRDefault="00985B9A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 (online)</w:t>
      </w:r>
      <w:r w:rsidR="00563CC9">
        <w:rPr>
          <w:rFonts w:ascii="Times New Roman" w:hAnsi="Times New Roman" w:cs="Times New Roman"/>
          <w:sz w:val="24"/>
          <w:szCs w:val="24"/>
        </w:rPr>
        <w:tab/>
      </w:r>
      <w:r w:rsidR="00563CC9">
        <w:rPr>
          <w:rFonts w:ascii="Times New Roman" w:hAnsi="Times New Roman" w:cs="Times New Roman"/>
          <w:sz w:val="24"/>
          <w:szCs w:val="24"/>
        </w:rPr>
        <w:tab/>
        <w:t>Mean: 4.79 /5.0</w:t>
      </w:r>
    </w:p>
    <w:p w14:paraId="54054FFC" w14:textId="77777777" w:rsidR="00563CC9" w:rsidRDefault="00563CC9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A4A04" w14:textId="77777777" w:rsidR="00563CC9" w:rsidRDefault="00563CC9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CC9">
        <w:rPr>
          <w:rFonts w:ascii="Times New Roman" w:hAnsi="Times New Roman" w:cs="Times New Roman"/>
          <w:sz w:val="24"/>
          <w:szCs w:val="24"/>
          <w:u w:val="single"/>
        </w:rPr>
        <w:t>Spring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535662A1" w14:textId="77777777" w:rsidR="00563CC9" w:rsidRDefault="00563CC9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 4.</w:t>
      </w:r>
      <w:r w:rsidR="00E7181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/ 5.0</w:t>
      </w:r>
    </w:p>
    <w:p w14:paraId="341298F9" w14:textId="77777777" w:rsidR="00E71814" w:rsidRDefault="00E71814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 482-200,202,204,209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Mean: 4.81 / 5.0</w:t>
      </w:r>
    </w:p>
    <w:p w14:paraId="4883642B" w14:textId="77777777" w:rsidR="00C249C6" w:rsidRDefault="00C249C6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771">
        <w:rPr>
          <w:rFonts w:ascii="Times New Roman" w:hAnsi="Times New Roman" w:cs="Times New Roman"/>
          <w:sz w:val="24"/>
          <w:szCs w:val="24"/>
          <w:u w:val="single"/>
        </w:rPr>
        <w:t xml:space="preserve">University Supervisor Evaluation – administered </w:t>
      </w:r>
      <w:r>
        <w:rPr>
          <w:rFonts w:ascii="Times New Roman" w:hAnsi="Times New Roman" w:cs="Times New Roman"/>
          <w:sz w:val="24"/>
          <w:szCs w:val="24"/>
          <w:u w:val="single"/>
        </w:rPr>
        <w:t>by TES</w:t>
      </w:r>
    </w:p>
    <w:p w14:paraId="73A6AC0C" w14:textId="77777777" w:rsidR="00C249C6" w:rsidRPr="00C249C6" w:rsidRDefault="00C249C6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423 &amp; EDMG 446                    Mean: 4.46 /5.0</w:t>
      </w:r>
    </w:p>
    <w:p w14:paraId="5C232DD0" w14:textId="77777777" w:rsidR="00C249C6" w:rsidRDefault="00C249C6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A15C4E" w14:textId="77777777" w:rsidR="00C91E79" w:rsidRDefault="00C91E79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E79">
        <w:rPr>
          <w:rFonts w:ascii="Times New Roman" w:hAnsi="Times New Roman" w:cs="Times New Roman"/>
          <w:sz w:val="24"/>
          <w:szCs w:val="24"/>
          <w:u w:val="single"/>
        </w:rPr>
        <w:t>Summer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80F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655EEAB5" w14:textId="77777777" w:rsidR="00C91E79" w:rsidRDefault="00C91E79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4.32 / 5.0</w:t>
      </w:r>
    </w:p>
    <w:p w14:paraId="055F21CF" w14:textId="77777777" w:rsidR="00C91E79" w:rsidRDefault="00C91E79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0C5F0" w14:textId="77777777" w:rsidR="00C91E79" w:rsidRDefault="00C91E79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E79">
        <w:rPr>
          <w:rFonts w:ascii="Times New Roman" w:hAnsi="Times New Roman" w:cs="Times New Roman"/>
          <w:sz w:val="24"/>
          <w:szCs w:val="24"/>
          <w:u w:val="single"/>
        </w:rPr>
        <w:t>Fall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0BD64376" w14:textId="77777777" w:rsidR="00C91E79" w:rsidRDefault="00C91E79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</w:t>
      </w:r>
      <w:r w:rsidR="005D3C4B">
        <w:rPr>
          <w:rFonts w:ascii="Times New Roman" w:hAnsi="Times New Roman" w:cs="Times New Roman"/>
          <w:sz w:val="24"/>
          <w:szCs w:val="24"/>
        </w:rPr>
        <w:t xml:space="preserve"> 2.62</w:t>
      </w:r>
      <w:r>
        <w:rPr>
          <w:rFonts w:ascii="Times New Roman" w:hAnsi="Times New Roman" w:cs="Times New Roman"/>
          <w:sz w:val="24"/>
          <w:szCs w:val="24"/>
        </w:rPr>
        <w:t xml:space="preserve"> / 5.0</w:t>
      </w:r>
      <w:r w:rsidR="00C92678">
        <w:rPr>
          <w:rFonts w:ascii="Times New Roman" w:hAnsi="Times New Roman" w:cs="Times New Roman"/>
          <w:sz w:val="24"/>
          <w:szCs w:val="24"/>
        </w:rPr>
        <w:t>* (see portfolio)</w:t>
      </w:r>
    </w:p>
    <w:p w14:paraId="35E6ACFB" w14:textId="77777777" w:rsidR="00C92678" w:rsidRDefault="00C9267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 4.83 / 5.0</w:t>
      </w:r>
    </w:p>
    <w:p w14:paraId="6D86EBFA" w14:textId="77777777" w:rsidR="00C92678" w:rsidRDefault="00C9267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Mean: </w:t>
      </w:r>
      <w:r w:rsidR="00F747E5">
        <w:rPr>
          <w:rFonts w:ascii="Times New Roman" w:hAnsi="Times New Roman" w:cs="Times New Roman"/>
          <w:sz w:val="24"/>
          <w:szCs w:val="24"/>
        </w:rPr>
        <w:t>4.58 /</w:t>
      </w:r>
      <w:r w:rsidR="00797771">
        <w:rPr>
          <w:rFonts w:ascii="Times New Roman" w:hAnsi="Times New Roman" w:cs="Times New Roman"/>
          <w:sz w:val="24"/>
          <w:szCs w:val="24"/>
        </w:rPr>
        <w:t xml:space="preserve"> </w:t>
      </w:r>
      <w:r w:rsidR="00F747E5">
        <w:rPr>
          <w:rFonts w:ascii="Times New Roman" w:hAnsi="Times New Roman" w:cs="Times New Roman"/>
          <w:sz w:val="24"/>
          <w:szCs w:val="24"/>
        </w:rPr>
        <w:t>5.0</w:t>
      </w:r>
    </w:p>
    <w:p w14:paraId="6C17CB01" w14:textId="77777777" w:rsidR="00F747E5" w:rsidRDefault="00F747E5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7E5">
        <w:rPr>
          <w:rFonts w:ascii="Times New Roman" w:hAnsi="Times New Roman" w:cs="Times New Roman"/>
          <w:sz w:val="24"/>
          <w:szCs w:val="24"/>
          <w:u w:val="single"/>
        </w:rPr>
        <w:t>Spring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771" w:rsidRPr="00797771">
        <w:rPr>
          <w:rFonts w:ascii="Times New Roman" w:hAnsi="Times New Roman" w:cs="Times New Roman"/>
          <w:sz w:val="24"/>
          <w:szCs w:val="24"/>
          <w:u w:val="single"/>
        </w:rPr>
        <w:t xml:space="preserve">University Supervisor Evaluation – administered </w:t>
      </w:r>
      <w:r w:rsidR="00797771">
        <w:rPr>
          <w:rFonts w:ascii="Times New Roman" w:hAnsi="Times New Roman" w:cs="Times New Roman"/>
          <w:sz w:val="24"/>
          <w:szCs w:val="24"/>
          <w:u w:val="single"/>
        </w:rPr>
        <w:t>by TES</w:t>
      </w:r>
    </w:p>
    <w:p w14:paraId="67D3E8DC" w14:textId="77777777" w:rsidR="00797771" w:rsidRDefault="001B452B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EDMG 446-005 </w:t>
      </w:r>
      <w:r>
        <w:rPr>
          <w:rFonts w:ascii="Times New Roman" w:hAnsi="Times New Roman" w:cs="Times New Roman"/>
          <w:sz w:val="24"/>
          <w:szCs w:val="24"/>
        </w:rPr>
        <w:tab/>
      </w:r>
      <w:r w:rsidR="00797771">
        <w:rPr>
          <w:rFonts w:ascii="Times New Roman" w:hAnsi="Times New Roman" w:cs="Times New Roman"/>
          <w:sz w:val="24"/>
          <w:szCs w:val="24"/>
        </w:rPr>
        <w:tab/>
      </w:r>
      <w:r w:rsidR="00797771">
        <w:rPr>
          <w:rFonts w:ascii="Times New Roman" w:hAnsi="Times New Roman" w:cs="Times New Roman"/>
          <w:sz w:val="24"/>
          <w:szCs w:val="24"/>
        </w:rPr>
        <w:tab/>
        <w:t>Mean: 5.0 / 5.0</w:t>
      </w:r>
    </w:p>
    <w:p w14:paraId="479937BB" w14:textId="77777777" w:rsidR="00797771" w:rsidRDefault="00797771" w:rsidP="00797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771">
        <w:rPr>
          <w:rFonts w:ascii="Times New Roman" w:hAnsi="Times New Roman" w:cs="Times New Roman"/>
          <w:sz w:val="24"/>
          <w:szCs w:val="24"/>
          <w:u w:val="single"/>
        </w:rPr>
        <w:t>Summer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80F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5BFBEBC8" w14:textId="77777777" w:rsidR="00797771" w:rsidRDefault="00797771" w:rsidP="00797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4.66 / 5.0</w:t>
      </w:r>
    </w:p>
    <w:p w14:paraId="6A91323E" w14:textId="77777777" w:rsidR="00797771" w:rsidRDefault="00797771" w:rsidP="00797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16584" w14:textId="77777777" w:rsidR="009A3650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3650">
        <w:rPr>
          <w:rFonts w:ascii="Times New Roman" w:hAnsi="Times New Roman" w:cs="Times New Roman"/>
          <w:sz w:val="24"/>
          <w:szCs w:val="24"/>
          <w:u w:val="single"/>
        </w:rPr>
        <w:t>Fall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6AE04F7E" w14:textId="77777777" w:rsidR="00797771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 4.55 / 5.0</w:t>
      </w:r>
    </w:p>
    <w:p w14:paraId="3A568D1C" w14:textId="77777777" w:rsidR="009A3650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4.48 / 5.0</w:t>
      </w:r>
    </w:p>
    <w:p w14:paraId="25703A39" w14:textId="77777777" w:rsidR="009A3650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66862" w14:textId="77777777" w:rsidR="009A3650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3650">
        <w:rPr>
          <w:rFonts w:ascii="Times New Roman" w:hAnsi="Times New Roman" w:cs="Times New Roman"/>
          <w:sz w:val="24"/>
          <w:szCs w:val="24"/>
          <w:u w:val="single"/>
        </w:rPr>
        <w:t>Spring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228F62FA" w14:textId="77777777" w:rsidR="009A3650" w:rsidRDefault="009A3650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Mean: </w:t>
      </w:r>
      <w:r>
        <w:rPr>
          <w:rFonts w:ascii="Times New Roman" w:hAnsi="Times New Roman" w:cs="Times New Roman"/>
          <w:sz w:val="24"/>
          <w:szCs w:val="24"/>
        </w:rPr>
        <w:tab/>
      </w:r>
      <w:r w:rsidR="00054CCE">
        <w:rPr>
          <w:rFonts w:ascii="Times New Roman" w:hAnsi="Times New Roman" w:cs="Times New Roman"/>
          <w:sz w:val="24"/>
          <w:szCs w:val="24"/>
        </w:rPr>
        <w:t>4.18 / 5.0</w:t>
      </w:r>
    </w:p>
    <w:p w14:paraId="71D4CF75" w14:textId="77777777" w:rsidR="00054CCE" w:rsidRDefault="00054CCE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7B604" w14:textId="77777777" w:rsidR="00054CCE" w:rsidRDefault="00054CCE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80F">
        <w:rPr>
          <w:rFonts w:ascii="Times New Roman" w:hAnsi="Times New Roman" w:cs="Times New Roman"/>
          <w:sz w:val="24"/>
          <w:szCs w:val="24"/>
          <w:u w:val="single"/>
        </w:rPr>
        <w:t>Chair Evaluation – administered by Dr. Wayne Willis</w:t>
      </w:r>
    </w:p>
    <w:p w14:paraId="6A7E6A54" w14:textId="77777777" w:rsidR="00054CCE" w:rsidRDefault="00054CCE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</w:t>
      </w:r>
      <w:r w:rsidR="00FE76A8">
        <w:rPr>
          <w:rFonts w:ascii="Times New Roman" w:hAnsi="Times New Roman" w:cs="Times New Roman"/>
          <w:sz w:val="24"/>
          <w:szCs w:val="24"/>
        </w:rPr>
        <w:t xml:space="preserve">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Overall: EXCELLENT</w:t>
      </w:r>
    </w:p>
    <w:p w14:paraId="0EC1FF2C" w14:textId="77777777" w:rsidR="00054CCE" w:rsidRDefault="00054CCE" w:rsidP="009A3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6E89E" w14:textId="77777777" w:rsidR="00054CCE" w:rsidRDefault="00054CCE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CCE">
        <w:rPr>
          <w:rFonts w:ascii="Times New Roman" w:hAnsi="Times New Roman" w:cs="Times New Roman"/>
          <w:sz w:val="24"/>
          <w:szCs w:val="24"/>
          <w:u w:val="single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08B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5DF6C0A0" w14:textId="77777777" w:rsidR="00054CCE" w:rsidRDefault="00054CCE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Mean: </w:t>
      </w:r>
      <w:r>
        <w:rPr>
          <w:rFonts w:ascii="Times New Roman" w:hAnsi="Times New Roman" w:cs="Times New Roman"/>
          <w:sz w:val="24"/>
          <w:szCs w:val="24"/>
        </w:rPr>
        <w:tab/>
        <w:t>4.32 / 5.0</w:t>
      </w:r>
    </w:p>
    <w:p w14:paraId="5E48A20D" w14:textId="77777777" w:rsidR="00553E64" w:rsidRDefault="00553E64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DA417" w14:textId="77777777" w:rsidR="00553E64" w:rsidRDefault="00553E64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3E64">
        <w:rPr>
          <w:rFonts w:ascii="Times New Roman" w:hAnsi="Times New Roman" w:cs="Times New Roman"/>
          <w:sz w:val="24"/>
          <w:szCs w:val="24"/>
          <w:u w:val="single"/>
        </w:rPr>
        <w:t>Spring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3E64">
        <w:rPr>
          <w:rFonts w:ascii="Times New Roman" w:hAnsi="Times New Roman" w:cs="Times New Roman"/>
          <w:sz w:val="24"/>
          <w:szCs w:val="24"/>
          <w:u w:val="single"/>
        </w:rPr>
        <w:t>Peer Evaluation – administered by Dr. Sara Lindsey</w:t>
      </w:r>
    </w:p>
    <w:p w14:paraId="260CD841" w14:textId="77777777" w:rsidR="00553E64" w:rsidRDefault="00553E64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</w:t>
      </w:r>
      <w:r w:rsidR="00FE76A8">
        <w:rPr>
          <w:rFonts w:ascii="Times New Roman" w:hAnsi="Times New Roman" w:cs="Times New Roman"/>
          <w:sz w:val="24"/>
          <w:szCs w:val="24"/>
        </w:rPr>
        <w:t xml:space="preserve">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Overall: EXCELLENT</w:t>
      </w:r>
    </w:p>
    <w:p w14:paraId="55D0FD8B" w14:textId="77777777" w:rsidR="00553E64" w:rsidRDefault="00553E64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BA5B9" w14:textId="77777777" w:rsidR="00FE76A8" w:rsidRDefault="00FE76A8" w:rsidP="0005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67317715" w14:textId="77777777" w:rsidR="00C91E79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EDMG 332-200,202,204,209 </w:t>
      </w:r>
      <w:r>
        <w:rPr>
          <w:rFonts w:ascii="Times New Roman" w:hAnsi="Times New Roman" w:cs="Times New Roman"/>
          <w:sz w:val="24"/>
          <w:szCs w:val="24"/>
        </w:rPr>
        <w:tab/>
        <w:t>Mean: 4.61/ 5.0</w:t>
      </w:r>
    </w:p>
    <w:p w14:paraId="6FB24867" w14:textId="77777777" w:rsidR="00FE76A8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08737" w14:textId="77777777" w:rsidR="00FE76A8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6A8">
        <w:rPr>
          <w:rFonts w:ascii="Times New Roman" w:hAnsi="Times New Roman" w:cs="Times New Roman"/>
          <w:sz w:val="24"/>
          <w:szCs w:val="24"/>
          <w:u w:val="single"/>
        </w:rPr>
        <w:t>Summer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349FFCC2" w14:textId="77777777" w:rsidR="00FE76A8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623-301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4.55 / 5.0</w:t>
      </w:r>
    </w:p>
    <w:p w14:paraId="78B065A8" w14:textId="77777777" w:rsidR="00FE76A8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8CD4D" w14:textId="77777777" w:rsidR="00FE76A8" w:rsidRPr="00FE76A8" w:rsidRDefault="00FE76A8" w:rsidP="00C9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6A8">
        <w:rPr>
          <w:rFonts w:ascii="Times New Roman" w:hAnsi="Times New Roman" w:cs="Times New Roman"/>
          <w:sz w:val="24"/>
          <w:szCs w:val="24"/>
          <w:u w:val="single"/>
        </w:rPr>
        <w:t>Fall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7828D2C5" w14:textId="77777777" w:rsidR="00C91E79" w:rsidRDefault="00FE76A8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4.54 / 5.0</w:t>
      </w:r>
    </w:p>
    <w:p w14:paraId="512ABA90" w14:textId="77777777" w:rsidR="00FE76A8" w:rsidRDefault="00FE76A8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4.93 / 5.0</w:t>
      </w:r>
    </w:p>
    <w:p w14:paraId="6F440ED6" w14:textId="77777777" w:rsidR="00B06D98" w:rsidRDefault="00B06D98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A107F" w14:textId="77777777" w:rsidR="00B06D98" w:rsidRPr="00FE76A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D98">
        <w:rPr>
          <w:rFonts w:ascii="Times New Roman" w:hAnsi="Times New Roman" w:cs="Times New Roman"/>
          <w:sz w:val="24"/>
          <w:szCs w:val="24"/>
          <w:u w:val="single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34578937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(ITV)</w:t>
      </w:r>
      <w:r>
        <w:rPr>
          <w:rFonts w:ascii="Times New Roman" w:hAnsi="Times New Roman" w:cs="Times New Roman"/>
          <w:sz w:val="24"/>
          <w:szCs w:val="24"/>
        </w:rPr>
        <w:tab/>
        <w:t xml:space="preserve">Mean:  </w:t>
      </w:r>
      <w:proofErr w:type="gramStart"/>
      <w:r>
        <w:rPr>
          <w:rFonts w:ascii="Times New Roman" w:hAnsi="Times New Roman" w:cs="Times New Roman"/>
          <w:sz w:val="24"/>
          <w:szCs w:val="24"/>
        </w:rPr>
        <w:t>4.77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5.0</w:t>
      </w:r>
    </w:p>
    <w:p w14:paraId="1D37DBD9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322-202,204 (ITV)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4.72 / 5.0</w:t>
      </w:r>
    </w:p>
    <w:p w14:paraId="02F9D7A5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2972E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D98">
        <w:rPr>
          <w:rFonts w:ascii="Times New Roman" w:hAnsi="Times New Roman" w:cs="Times New Roman"/>
          <w:sz w:val="24"/>
          <w:szCs w:val="24"/>
          <w:u w:val="single"/>
        </w:rPr>
        <w:t>Summer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3AFE8912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EDEL 622-301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4.91 / 5.0</w:t>
      </w:r>
    </w:p>
    <w:p w14:paraId="51DD3B59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AADEF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D98">
        <w:rPr>
          <w:rFonts w:ascii="Times New Roman" w:hAnsi="Times New Roman" w:cs="Times New Roman"/>
          <w:sz w:val="24"/>
          <w:szCs w:val="24"/>
          <w:u w:val="single"/>
        </w:rPr>
        <w:t>Fall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792F732D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 (ITV)</w:t>
      </w:r>
      <w:r>
        <w:rPr>
          <w:rFonts w:ascii="Times New Roman" w:hAnsi="Times New Roman" w:cs="Times New Roman"/>
          <w:sz w:val="24"/>
          <w:szCs w:val="24"/>
        </w:rPr>
        <w:tab/>
        <w:t>Mean: 4.77 / 5.0</w:t>
      </w:r>
    </w:p>
    <w:p w14:paraId="2C627EE2" w14:textId="77777777" w:rsid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 (F2F)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Mean: </w:t>
      </w:r>
      <w:r w:rsidR="00AD0DAA">
        <w:rPr>
          <w:rFonts w:ascii="Times New Roman" w:hAnsi="Times New Roman" w:cs="Times New Roman"/>
          <w:sz w:val="24"/>
          <w:szCs w:val="24"/>
        </w:rPr>
        <w:t>4.82 / 5.0</w:t>
      </w:r>
    </w:p>
    <w:p w14:paraId="59AA6F8E" w14:textId="77777777" w:rsidR="00AD0DAA" w:rsidRDefault="00AD0DAA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6710D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DAA">
        <w:rPr>
          <w:rFonts w:ascii="Times New Roman" w:hAnsi="Times New Roman" w:cs="Times New Roman"/>
          <w:sz w:val="24"/>
          <w:szCs w:val="24"/>
          <w:u w:val="single"/>
        </w:rPr>
        <w:t>Spring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6A8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12ABF118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(ITV)</w:t>
      </w:r>
      <w:r>
        <w:rPr>
          <w:rFonts w:ascii="Times New Roman" w:hAnsi="Times New Roman" w:cs="Times New Roman"/>
          <w:sz w:val="24"/>
          <w:szCs w:val="24"/>
        </w:rPr>
        <w:tab/>
        <w:t>Mean: 4.71 / 5.0</w:t>
      </w:r>
    </w:p>
    <w:p w14:paraId="694CD273" w14:textId="77777777" w:rsidR="001B452B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322-202,204 (ITV)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4.83 / 5.0</w:t>
      </w:r>
    </w:p>
    <w:p w14:paraId="4332707A" w14:textId="77777777" w:rsidR="001B452B" w:rsidRDefault="001B452B" w:rsidP="00AD0D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111C4FA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DAA">
        <w:rPr>
          <w:rFonts w:ascii="Times New Roman" w:hAnsi="Times New Roman" w:cs="Times New Roman"/>
          <w:sz w:val="24"/>
          <w:szCs w:val="24"/>
          <w:u w:val="single"/>
        </w:rPr>
        <w:t>Fall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DAA"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21BE5754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322-002 (F2F / PPN)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4.52 / 5.0</w:t>
      </w:r>
    </w:p>
    <w:p w14:paraId="1E290750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4.75 / 5.0</w:t>
      </w:r>
    </w:p>
    <w:p w14:paraId="270A4638" w14:textId="77777777" w:rsidR="001506B5" w:rsidRDefault="001506B5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48C60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0AFA1FA6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Mean: 4.59 / 5.0</w:t>
      </w:r>
    </w:p>
    <w:p w14:paraId="389CDA27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332-200,202,204,209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>Mean: 4.63 / 5.0</w:t>
      </w:r>
    </w:p>
    <w:p w14:paraId="7469E281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374FD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744BC6C7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Mean: 4.41 / 5.0</w:t>
      </w:r>
    </w:p>
    <w:p w14:paraId="1A15BB54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Mean: 4.44 / 5.0</w:t>
      </w:r>
    </w:p>
    <w:p w14:paraId="4EC042E2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0D2A8E0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6CA56BDE" w14:textId="77777777" w:rsidR="00413719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 482-200,202,204,209(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Mean: 4.53 / 5/0</w:t>
      </w:r>
    </w:p>
    <w:p w14:paraId="21282354" w14:textId="77777777" w:rsidR="00C013CA" w:rsidRDefault="00413719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322-202,204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Mean: </w:t>
      </w:r>
      <w:r w:rsidR="00C013CA">
        <w:rPr>
          <w:rFonts w:ascii="Times New Roman" w:hAnsi="Times New Roman" w:cs="Times New Roman"/>
          <w:sz w:val="24"/>
          <w:szCs w:val="24"/>
        </w:rPr>
        <w:t>4.72 / 5.0</w:t>
      </w:r>
    </w:p>
    <w:p w14:paraId="1BE014C6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9BFCD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05900D71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EDEE 322-501 (online)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Mean: 4.38 / 5.0</w:t>
      </w:r>
    </w:p>
    <w:p w14:paraId="0260662C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EDMG 342-200,202,204,209(online) Mean: 4.64 / 5/0</w:t>
      </w:r>
    </w:p>
    <w:p w14:paraId="473C495A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6D158" w14:textId="77777777" w:rsidR="00C013CA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Departmental Evaluation – administered on Blackboard</w:t>
      </w:r>
    </w:p>
    <w:p w14:paraId="422A1108" w14:textId="41199C3D" w:rsidR="00C013CA" w:rsidRPr="00A73312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312">
        <w:rPr>
          <w:rFonts w:ascii="Times New Roman" w:hAnsi="Times New Roman" w:cs="Times New Roman"/>
          <w:sz w:val="24"/>
          <w:szCs w:val="24"/>
        </w:rPr>
        <w:t>EDEE 322-200,202,204 (</w:t>
      </w:r>
      <w:proofErr w:type="gramStart"/>
      <w:r w:rsidRPr="00A73312">
        <w:rPr>
          <w:rFonts w:ascii="Times New Roman" w:hAnsi="Times New Roman" w:cs="Times New Roman"/>
          <w:sz w:val="24"/>
          <w:szCs w:val="24"/>
        </w:rPr>
        <w:t xml:space="preserve">online)   </w:t>
      </w:r>
      <w:proofErr w:type="gramEnd"/>
      <w:r w:rsidRPr="00A73312">
        <w:rPr>
          <w:rFonts w:ascii="Times New Roman" w:hAnsi="Times New Roman" w:cs="Times New Roman"/>
          <w:sz w:val="24"/>
          <w:szCs w:val="24"/>
        </w:rPr>
        <w:t xml:space="preserve">      Mean:</w:t>
      </w:r>
      <w:r w:rsidR="00A73312" w:rsidRPr="00A73312">
        <w:rPr>
          <w:rFonts w:ascii="Times New Roman" w:hAnsi="Times New Roman" w:cs="Times New Roman"/>
          <w:sz w:val="24"/>
          <w:szCs w:val="24"/>
        </w:rPr>
        <w:t xml:space="preserve"> 4.63 / 5.0</w:t>
      </w:r>
    </w:p>
    <w:p w14:paraId="62DC47AE" w14:textId="4BCC6EDF" w:rsidR="00413719" w:rsidRPr="00413719" w:rsidRDefault="00C013C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312">
        <w:rPr>
          <w:rFonts w:ascii="Times New Roman" w:hAnsi="Times New Roman" w:cs="Times New Roman"/>
          <w:sz w:val="24"/>
          <w:szCs w:val="24"/>
        </w:rPr>
        <w:tab/>
      </w:r>
      <w:r w:rsidRPr="00A73312">
        <w:rPr>
          <w:rFonts w:ascii="Times New Roman" w:hAnsi="Times New Roman" w:cs="Times New Roman"/>
          <w:sz w:val="24"/>
          <w:szCs w:val="24"/>
        </w:rPr>
        <w:tab/>
      </w:r>
      <w:r w:rsidRPr="00A73312">
        <w:rPr>
          <w:rFonts w:ascii="Times New Roman" w:hAnsi="Times New Roman" w:cs="Times New Roman"/>
          <w:sz w:val="24"/>
          <w:szCs w:val="24"/>
        </w:rPr>
        <w:tab/>
        <w:t>EDMG 332-200,202,204,209(</w:t>
      </w:r>
      <w:proofErr w:type="gramStart"/>
      <w:r w:rsidRPr="00A73312">
        <w:rPr>
          <w:rFonts w:ascii="Times New Roman" w:hAnsi="Times New Roman" w:cs="Times New Roman"/>
          <w:sz w:val="24"/>
          <w:szCs w:val="24"/>
        </w:rPr>
        <w:t>online)  Mean</w:t>
      </w:r>
      <w:proofErr w:type="gramEnd"/>
      <w:r w:rsidRPr="00A73312">
        <w:rPr>
          <w:rFonts w:ascii="Times New Roman" w:hAnsi="Times New Roman" w:cs="Times New Roman"/>
          <w:sz w:val="24"/>
          <w:szCs w:val="24"/>
        </w:rPr>
        <w:t>:</w:t>
      </w:r>
      <w:r w:rsidRPr="00A73312">
        <w:rPr>
          <w:rFonts w:ascii="Times New Roman" w:hAnsi="Times New Roman" w:cs="Times New Roman"/>
          <w:sz w:val="24"/>
          <w:szCs w:val="24"/>
        </w:rPr>
        <w:tab/>
      </w:r>
      <w:r w:rsidR="00A73312" w:rsidRPr="00A73312">
        <w:rPr>
          <w:rFonts w:ascii="Times New Roman" w:hAnsi="Times New Roman" w:cs="Times New Roman"/>
          <w:sz w:val="24"/>
          <w:szCs w:val="24"/>
        </w:rPr>
        <w:t xml:space="preserve"> 4.78 / 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3719">
        <w:rPr>
          <w:rFonts w:ascii="Times New Roman" w:hAnsi="Times New Roman" w:cs="Times New Roman"/>
          <w:sz w:val="24"/>
          <w:szCs w:val="24"/>
        </w:rPr>
        <w:tab/>
      </w:r>
      <w:r w:rsidR="00413719">
        <w:rPr>
          <w:rFonts w:ascii="Times New Roman" w:hAnsi="Times New Roman" w:cs="Times New Roman"/>
          <w:sz w:val="24"/>
          <w:szCs w:val="24"/>
        </w:rPr>
        <w:tab/>
      </w:r>
    </w:p>
    <w:p w14:paraId="37B6CE01" w14:textId="77777777" w:rsidR="00AD0DAA" w:rsidRDefault="00AD0DAA" w:rsidP="00AD0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9D680" w14:textId="77777777" w:rsidR="00AD0DAA" w:rsidRDefault="000A51F5" w:rsidP="000A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51F5">
        <w:rPr>
          <w:rFonts w:ascii="Times New Roman" w:hAnsi="Times New Roman" w:cs="Times New Roman"/>
          <w:b/>
          <w:sz w:val="24"/>
          <w:szCs w:val="24"/>
        </w:rPr>
        <w:t>PROFESSIONAL ACHIEVEMENT</w:t>
      </w:r>
    </w:p>
    <w:p w14:paraId="4376DA0C" w14:textId="77777777" w:rsidR="000A51F5" w:rsidRDefault="000A51F5" w:rsidP="000A5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97C76A" w14:textId="77777777" w:rsidR="000A51F5" w:rsidRDefault="000A51F5" w:rsidP="000A5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C77EC5">
        <w:rPr>
          <w:rFonts w:ascii="Times New Roman" w:hAnsi="Times New Roman" w:cs="Times New Roman"/>
          <w:b/>
          <w:sz w:val="24"/>
          <w:szCs w:val="24"/>
        </w:rPr>
        <w:t>:</w:t>
      </w:r>
    </w:p>
    <w:p w14:paraId="76CA0B2A" w14:textId="77777777" w:rsidR="0024491E" w:rsidRDefault="0024491E" w:rsidP="000A5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1B4C69" w14:textId="77777777" w:rsidR="0024491E" w:rsidRDefault="0024491E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Sharp, K.A. </w:t>
      </w:r>
      <w:r w:rsidRPr="00E64873">
        <w:rPr>
          <w:rFonts w:ascii="Times New Roman" w:hAnsi="Times New Roman" w:cs="Times New Roman"/>
          <w:sz w:val="24"/>
          <w:szCs w:val="24"/>
        </w:rPr>
        <w:t>(2020).</w:t>
      </w:r>
      <w:r w:rsidR="00E64873">
        <w:rPr>
          <w:rFonts w:ascii="Times New Roman" w:hAnsi="Times New Roman" w:cs="Times New Roman"/>
          <w:sz w:val="24"/>
          <w:szCs w:val="24"/>
        </w:rPr>
        <w:t xml:space="preserve"> Are public lands worth the public cost? A problem-based inquiry lesson about an Appalachia public issue. </w:t>
      </w:r>
      <w:r w:rsidR="00E64873">
        <w:rPr>
          <w:rFonts w:ascii="Times New Roman" w:hAnsi="Times New Roman" w:cs="Times New Roman"/>
          <w:i/>
          <w:sz w:val="24"/>
          <w:szCs w:val="24"/>
        </w:rPr>
        <w:t xml:space="preserve">Social Studies Teaching and Learning, 1(1). </w:t>
      </w:r>
      <w:r w:rsidR="00E64873">
        <w:rPr>
          <w:rFonts w:ascii="Times New Roman" w:hAnsi="Times New Roman" w:cs="Times New Roman"/>
          <w:sz w:val="24"/>
          <w:szCs w:val="24"/>
        </w:rPr>
        <w:t>57-74.</w:t>
      </w:r>
    </w:p>
    <w:p w14:paraId="724F1F40" w14:textId="77777777" w:rsidR="00E83E72" w:rsidRPr="00963EF3" w:rsidRDefault="00000000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3E72" w:rsidRPr="00963EF3">
          <w:rPr>
            <w:rStyle w:val="Hyperlink"/>
            <w:rFonts w:ascii="Times New Roman" w:hAnsi="Times New Roman" w:cs="Times New Roman"/>
            <w:color w:val="auto"/>
            <w:u w:val="none"/>
          </w:rPr>
          <w:t>http://louisville.edu/education/sstl/files/volume-1/social-studies-teaching-and-learning-vol1-issue1-summer-2020.pdf</w:t>
        </w:r>
      </w:hyperlink>
    </w:p>
    <w:p w14:paraId="606EC28C" w14:textId="77777777" w:rsidR="00E64873" w:rsidRDefault="00E64873" w:rsidP="000A5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2A6F12" w14:textId="77777777" w:rsidR="00E64873" w:rsidRPr="00963EF3" w:rsidRDefault="00E64873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Sharp, K.A.,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K.L. (2019). Revitalizing elementary social studies utilizing informational texts. </w:t>
      </w:r>
      <w:r>
        <w:rPr>
          <w:rFonts w:ascii="Times New Roman" w:hAnsi="Times New Roman" w:cs="Times New Roman"/>
          <w:i/>
          <w:sz w:val="24"/>
          <w:szCs w:val="24"/>
        </w:rPr>
        <w:t xml:space="preserve">ERIC, </w:t>
      </w:r>
      <w:r>
        <w:rPr>
          <w:rFonts w:ascii="Times New Roman" w:hAnsi="Times New Roman" w:cs="Times New Roman"/>
          <w:sz w:val="24"/>
          <w:szCs w:val="24"/>
        </w:rPr>
        <w:t>(ERIC Number: ED593610).</w:t>
      </w:r>
      <w:r w:rsidR="00E83E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3E72" w:rsidRPr="00963EF3">
          <w:rPr>
            <w:rStyle w:val="Hyperlink"/>
            <w:rFonts w:ascii="Times New Roman" w:hAnsi="Times New Roman" w:cs="Times New Roman"/>
            <w:color w:val="auto"/>
            <w:u w:val="none"/>
          </w:rPr>
          <w:t>https://eric.ed.gov/?q=sharp‌%2c+kimberlee&amp;id=ED593610</w:t>
        </w:r>
      </w:hyperlink>
    </w:p>
    <w:p w14:paraId="3AF3C2D5" w14:textId="77777777" w:rsidR="000A51F5" w:rsidRDefault="000A51F5" w:rsidP="000A5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862F2F" w14:textId="77777777" w:rsidR="000A51F5" w:rsidRPr="00963EF3" w:rsidRDefault="000A51F5" w:rsidP="000A51F5">
      <w:pPr>
        <w:pStyle w:val="wordexporttitle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Sharp, K.A.,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Nettleton, K.F. (2018). Proficient or deficient? Pre-service elementary teachers’ social studies content knowledge in the era of NCLB.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Social Studies Education Review, 7(3).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21. </w:t>
      </w:r>
      <w:hyperlink r:id="rId11" w:history="1">
        <w:r w:rsidR="00963EF3" w:rsidRPr="00963EF3">
          <w:rPr>
            <w:rStyle w:val="Hyperlink"/>
            <w:rFonts w:ascii="Times New Roman" w:hAnsi="Times New Roman" w:cs="Times New Roman"/>
            <w:color w:val="auto"/>
            <w:u w:val="none"/>
          </w:rPr>
          <w:t>https://coe.uga.edu/academics/concentrations/social-studies-education</w:t>
        </w:r>
      </w:hyperlink>
    </w:p>
    <w:p w14:paraId="1ACCF4B2" w14:textId="77777777" w:rsidR="000A51F5" w:rsidRDefault="000A51F5" w:rsidP="000A51F5">
      <w:pPr>
        <w:pStyle w:val="wordexporttitl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51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Sharp, K.A.</w:t>
      </w:r>
      <w:r w:rsidRPr="000A51F5">
        <w:rPr>
          <w:rFonts w:ascii="Times New Roman" w:eastAsia="Times New Roman" w:hAnsi="Times New Roman" w:cs="Times New Roman"/>
          <w:sz w:val="24"/>
          <w:szCs w:val="24"/>
        </w:rPr>
        <w:t xml:space="preserve"> (2014, May 23).  Co-teaching professional development module: 16 KAR 5:040 and the 7 co-teaching strategies.  In </w:t>
      </w:r>
      <w:r w:rsidRPr="000A51F5">
        <w:rPr>
          <w:rFonts w:ascii="Times New Roman" w:eastAsia="Times New Roman" w:hAnsi="Times New Roman" w:cs="Times New Roman"/>
          <w:i/>
          <w:sz w:val="24"/>
          <w:szCs w:val="24"/>
        </w:rPr>
        <w:t xml:space="preserve">Morehead State University Educational Services Unit. </w:t>
      </w:r>
      <w:r w:rsidRPr="000A5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Pr="00963EF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https://www.youtube.com/watch?v=0nkdkP-fWMI&amp;feature=youtu.be</w:t>
        </w:r>
      </w:hyperlink>
      <w:r w:rsidRPr="0096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4033E" w14:textId="77777777" w:rsidR="00E83E72" w:rsidRPr="000A51F5" w:rsidRDefault="00E83E72" w:rsidP="000A51F5">
      <w:pPr>
        <w:pStyle w:val="wordexporttitl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78D2C4D" w14:textId="77777777" w:rsidR="000A51F5" w:rsidRPr="00963EF3" w:rsidRDefault="000A51F5" w:rsidP="000A51F5">
      <w:pPr>
        <w:pStyle w:val="wordexporttitl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51F5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0A51F5">
        <w:rPr>
          <w:rFonts w:ascii="Times New Roman" w:eastAsia="Times New Roman" w:hAnsi="Times New Roman" w:cs="Times New Roman"/>
          <w:sz w:val="24"/>
          <w:szCs w:val="24"/>
        </w:rPr>
        <w:t xml:space="preserve">, &amp; Bender, R. A. (2013). Reading &amp; Listening with Purpose: Teaching Controversial Song Lyrics Using the ELA Common Core Standards in History/Social Studies. </w:t>
      </w:r>
      <w:r w:rsidRPr="000A51F5">
        <w:rPr>
          <w:rFonts w:ascii="Times New Roman" w:eastAsia="Times New Roman" w:hAnsi="Times New Roman" w:cs="Times New Roman"/>
          <w:i/>
          <w:iCs/>
          <w:sz w:val="24"/>
          <w:szCs w:val="24"/>
        </w:rPr>
        <w:t>ERIC</w:t>
      </w:r>
      <w:r w:rsidRPr="000A51F5">
        <w:rPr>
          <w:rFonts w:ascii="Times New Roman" w:eastAsia="Times New Roman" w:hAnsi="Times New Roman" w:cs="Times New Roman"/>
          <w:sz w:val="24"/>
          <w:szCs w:val="24"/>
        </w:rPr>
        <w:t>, (ERIC Number: ED545556).</w:t>
      </w:r>
      <w:r w:rsidR="0096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63EF3" w:rsidRPr="00963EF3">
          <w:rPr>
            <w:rStyle w:val="Hyperlink"/>
            <w:rFonts w:ascii="Times New Roman" w:hAnsi="Times New Roman" w:cs="Times New Roman"/>
            <w:color w:val="auto"/>
            <w:u w:val="none"/>
          </w:rPr>
          <w:t>https://eric.ed.gov/?q=sharp%2c+kimberlee&amp;id=ED545556</w:t>
        </w:r>
      </w:hyperlink>
    </w:p>
    <w:p w14:paraId="3DE96A74" w14:textId="77777777" w:rsidR="00E83E72" w:rsidRDefault="00E83E72" w:rsidP="000A51F5">
      <w:pPr>
        <w:pStyle w:val="wordexporttitl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EA5ADDF" w14:textId="4870E330" w:rsidR="000A51F5" w:rsidRPr="00974253" w:rsidRDefault="000A51F5" w:rsidP="000A51F5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(2010). Reconciling Students’ Questions about War and Terrorism: A Powerful Teaching and Learning Approach. </w:t>
      </w:r>
      <w:r w:rsidRPr="00916084">
        <w:rPr>
          <w:rFonts w:ascii="Times New Roman" w:eastAsia="Times New Roman" w:hAnsi="Times New Roman" w:cs="Times New Roman"/>
          <w:i/>
          <w:iCs/>
          <w:sz w:val="24"/>
          <w:szCs w:val="24"/>
        </w:rPr>
        <w:t>Southern Social Studies Journal</w:t>
      </w:r>
      <w:r w:rsidR="002C1FD2" w:rsidRPr="00916084">
        <w:rPr>
          <w:rFonts w:ascii="Times New Roman" w:eastAsia="Times New Roman" w:hAnsi="Times New Roman" w:cs="Times New Roman"/>
          <w:sz w:val="24"/>
          <w:szCs w:val="24"/>
        </w:rPr>
        <w:t>, 35(2)</w:t>
      </w:r>
      <w:r w:rsidR="00916084">
        <w:rPr>
          <w:rFonts w:ascii="Times New Roman" w:eastAsia="Times New Roman" w:hAnsi="Times New Roman" w:cs="Times New Roman"/>
          <w:sz w:val="24"/>
          <w:szCs w:val="24"/>
        </w:rPr>
        <w:t>, 17 – 43.</w:t>
      </w:r>
      <w:r w:rsidR="00A73312">
        <w:rPr>
          <w:rFonts w:ascii="Times New Roman" w:eastAsia="Times New Roman" w:hAnsi="Times New Roman" w:cs="Times New Roman"/>
          <w:sz w:val="24"/>
          <w:szCs w:val="24"/>
        </w:rPr>
        <w:t xml:space="preserve"> ‌‌‌‌</w:t>
      </w:r>
      <w:r w:rsidR="00A73312" w:rsidRPr="00A73312">
        <w:rPr>
          <w:rFonts w:ascii="Times New Roman" w:eastAsia="Times New Roman" w:hAnsi="Times New Roman" w:cs="Times New Roman"/>
          <w:sz w:val="24"/>
          <w:szCs w:val="24"/>
        </w:rPr>
        <w:t>https://scholarworks</w:t>
      </w:r>
      <w:r w:rsidR="00A73312">
        <w:rPr>
          <w:rFonts w:ascii="Times New Roman" w:eastAsia="Times New Roman" w:hAnsi="Times New Roman" w:cs="Times New Roman"/>
          <w:sz w:val="24"/>
          <w:szCs w:val="24"/>
        </w:rPr>
        <w:t>‌‌</w:t>
      </w:r>
      <w:r w:rsidR="00A73312" w:rsidRPr="00A73312">
        <w:rPr>
          <w:rFonts w:ascii="Times New Roman" w:eastAsia="Times New Roman" w:hAnsi="Times New Roman" w:cs="Times New Roman"/>
          <w:sz w:val="24"/>
          <w:szCs w:val="24"/>
        </w:rPr>
        <w:t>.moreheadstate.edu/msu_faculty_researc</w:t>
      </w:r>
      <w:r w:rsidR="00A73312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A73312" w:rsidRPr="00A73312">
        <w:rPr>
          <w:rFonts w:ascii="Times New Roman" w:eastAsia="Times New Roman" w:hAnsi="Times New Roman" w:cs="Times New Roman"/>
          <w:sz w:val="24"/>
          <w:szCs w:val="24"/>
        </w:rPr>
        <w:t>h/956/</w:t>
      </w:r>
    </w:p>
    <w:p w14:paraId="750C13A8" w14:textId="77777777" w:rsidR="00916084" w:rsidRPr="00A73312" w:rsidRDefault="000A51F5" w:rsidP="000A51F5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(2010). The teacher performance assessment:  reflections on the pedagogical thought processes of three student teachers.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Education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A733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3815" w:rsidRPr="00A73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3815" w:rsidRPr="00A73312">
        <w:rPr>
          <w:rFonts w:ascii="Times New Roman" w:hAnsi="Times New Roman" w:cs="Times New Roman"/>
          <w:sz w:val="24"/>
          <w:szCs w:val="24"/>
          <w:shd w:val="clear" w:color="auto" w:fill="FFFFFF"/>
        </w:rPr>
        <w:t>https://cie‌.asu.edu/ojs/index.php/cieatasu/article/view/435</w:t>
      </w:r>
    </w:p>
    <w:p w14:paraId="6B5B1774" w14:textId="77777777" w:rsidR="000A51F5" w:rsidRPr="00527F65" w:rsidRDefault="000A51F5" w:rsidP="000A51F5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(2009). A Survey of Appalachian Middle &amp; High School Teacher Perceptions of Controversial Current Events Instruction.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ERIC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E64873">
        <w:rPr>
          <w:rFonts w:ascii="Times New Roman" w:eastAsia="Times New Roman" w:hAnsi="Times New Roman" w:cs="Times New Roman"/>
          <w:sz w:val="24"/>
          <w:szCs w:val="24"/>
        </w:rPr>
        <w:t xml:space="preserve">ERIC Number: 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ED507171).</w:t>
      </w:r>
      <w:r w:rsidR="0096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963EF3" w:rsidRPr="00527F65">
          <w:rPr>
            <w:rStyle w:val="Hyperlink"/>
            <w:color w:val="auto"/>
            <w:u w:val="none"/>
          </w:rPr>
          <w:t>https://eric</w:t>
        </w:r>
        <w:r w:rsidR="00527F65" w:rsidRPr="00527F65">
          <w:rPr>
            <w:rStyle w:val="Hyperlink"/>
            <w:color w:val="auto"/>
            <w:u w:val="none"/>
          </w:rPr>
          <w:t>‌</w:t>
        </w:r>
        <w:r w:rsidR="00963EF3" w:rsidRPr="00527F65">
          <w:rPr>
            <w:rStyle w:val="Hyperlink"/>
            <w:color w:val="auto"/>
            <w:u w:val="none"/>
          </w:rPr>
          <w:t>.ed.gov/?q=sharp%2c+‌‌kimberlee&amp;id=ED50717</w:t>
        </w:r>
        <w:r w:rsidR="00527F65" w:rsidRPr="00527F65">
          <w:rPr>
            <w:rStyle w:val="Hyperlink"/>
            <w:color w:val="auto"/>
            <w:u w:val="none"/>
          </w:rPr>
          <w:t>‌‌‌</w:t>
        </w:r>
        <w:r w:rsidR="00963EF3" w:rsidRPr="00527F65">
          <w:rPr>
            <w:rStyle w:val="Hyperlink"/>
            <w:color w:val="auto"/>
            <w:u w:val="none"/>
          </w:rPr>
          <w:t>1</w:t>
        </w:r>
      </w:hyperlink>
    </w:p>
    <w:p w14:paraId="209FAE0F" w14:textId="77777777" w:rsidR="000A51F5" w:rsidRPr="00974253" w:rsidRDefault="000A51F5" w:rsidP="000A51F5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(2009). Be assertive ... Be, Be Assertive! You, Your Community, and the Free Market Place of Ideas.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ERIC</w:t>
      </w:r>
      <w:r w:rsidR="00E6487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4873">
        <w:rPr>
          <w:rFonts w:ascii="Times New Roman" w:eastAsia="Times New Roman" w:hAnsi="Times New Roman" w:cs="Times New Roman"/>
          <w:sz w:val="24"/>
          <w:szCs w:val="24"/>
        </w:rPr>
        <w:t xml:space="preserve">ERIC Number: 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ED506769).</w:t>
      </w:r>
      <w:r w:rsidR="0052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5451A" w14:textId="36F22B7C" w:rsidR="000A51F5" w:rsidRPr="00974253" w:rsidRDefault="000A51F5" w:rsidP="000A51F5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(2008). Kentucky Teacher Standard 10:  Developing and Supporting the Leadership Competency through Constructive Field Trip Planning.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Kentucky Middle School Journal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r w:rsidR="00A73312" w:rsidRPr="00A73312">
        <w:rPr>
          <w:rFonts w:ascii="Times New Roman" w:eastAsia="Times New Roman" w:hAnsi="Times New Roman" w:cs="Times New Roman"/>
          <w:sz w:val="24"/>
          <w:szCs w:val="24"/>
        </w:rPr>
        <w:t>https://scholarworks.moreheadstate.edu/msu_faculty_research/957/</w:t>
      </w:r>
    </w:p>
    <w:p w14:paraId="7E98AD24" w14:textId="77777777" w:rsidR="000A51F5" w:rsidRPr="00974253" w:rsidRDefault="000A51F5" w:rsidP="000A51F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b/>
          <w:sz w:val="24"/>
          <w:szCs w:val="24"/>
        </w:rPr>
        <w:t>Sharp, K.A.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(2004).  What ever happened to dialogue?  Middle school teachers express concern</w:t>
      </w:r>
    </w:p>
    <w:p w14:paraId="42372ED8" w14:textId="77777777" w:rsidR="000A51F5" w:rsidRPr="001F107C" w:rsidRDefault="000A51F5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over political jab.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TAMS Journal: The Official Journal of the Tennessee Association of Middle</w:t>
      </w:r>
      <w:r w:rsidRPr="00974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 xml:space="preserve">Schools, 30.  </w:t>
      </w:r>
      <w:r w:rsidRPr="00974253">
        <w:rPr>
          <w:rFonts w:ascii="Times New Roman" w:eastAsia="Calibri" w:hAnsi="Times New Roman" w:cs="Times New Roman"/>
          <w:sz w:val="24"/>
          <w:szCs w:val="24"/>
        </w:rPr>
        <w:t>32 – 36.</w:t>
      </w:r>
      <w:r w:rsidR="001F1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1F107C" w:rsidRPr="001F107C">
          <w:rPr>
            <w:rStyle w:val="Hyperlink"/>
            <w:rFonts w:ascii="Times New Roman" w:hAnsi="Times New Roman" w:cs="Times New Roman"/>
            <w:color w:val="auto"/>
            <w:u w:val="none"/>
          </w:rPr>
          <w:t>http://www.tams.net/publications/</w:t>
        </w:r>
      </w:hyperlink>
    </w:p>
    <w:p w14:paraId="5A0CFC8B" w14:textId="77777777" w:rsidR="000A51F5" w:rsidRPr="00974253" w:rsidRDefault="000A51F5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145CD" w14:textId="77777777" w:rsidR="000A51F5" w:rsidRPr="00974253" w:rsidRDefault="000A51F5" w:rsidP="000A51F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b/>
          <w:sz w:val="24"/>
          <w:szCs w:val="24"/>
        </w:rPr>
        <w:t>Sharp, K.A.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(2002).  Preparing for tests with censored clues: a deductive reasoning review game.</w:t>
      </w:r>
      <w:r w:rsidR="00FE4942" w:rsidRPr="00974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 xml:space="preserve">TAMS Journal: The Official Journal of the Tennessee Association of Middle Schools, 28. </w:t>
      </w:r>
      <w:r w:rsidRPr="00974253">
        <w:rPr>
          <w:rFonts w:ascii="Times New Roman" w:eastAsia="Calibri" w:hAnsi="Times New Roman" w:cs="Times New Roman"/>
          <w:sz w:val="24"/>
          <w:szCs w:val="24"/>
        </w:rPr>
        <w:t>12 – 16.</w:t>
      </w:r>
      <w:r w:rsidR="001F1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1F9321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45C21AB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Presentations: National</w:t>
      </w:r>
    </w:p>
    <w:p w14:paraId="1D847E4E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E405D" w14:textId="77777777" w:rsidR="00FE4942" w:rsidRPr="00FE4942" w:rsidRDefault="00FE4942" w:rsidP="00FE4942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K.A.,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E4942">
        <w:rPr>
          <w:rFonts w:ascii="Times New Roman" w:eastAsia="Times New Roman" w:hAnsi="Times New Roman" w:cs="Times New Roman"/>
          <w:sz w:val="24"/>
          <w:szCs w:val="24"/>
        </w:rPr>
        <w:t>Purdum</w:t>
      </w:r>
      <w:proofErr w:type="spellEnd"/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, K.L. (2018, November). 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</w:rPr>
        <w:t>Informational Texts: A Key to Revitalizing Elementary Social Studies? 98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Conference of the National Council for the Social Studies. 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Chicago, IL: National Council for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ocial Studies (NCSS).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15281B4F" w14:textId="77777777" w:rsidR="00FE4942" w:rsidRP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C725A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K.A.,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&amp; Nettleton, K.F. (2017, November).  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</w:rPr>
        <w:t>Beyond NCLB: Pre-service Teachers’ Social Studies Content Readiness. 97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E4942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Conference of the National Council for the Social Studies.  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San Francisco, CA: National Council for the Social Studies (NCSS).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78ABB990" w14:textId="77777777" w:rsidR="00FE4942" w:rsidRDefault="00FE4942" w:rsidP="00FE494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Sharp, K. A.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(2015,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Powerful Social Studies and C3: Scaffolding Pre-service Teachers’ Pedagogical Skills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95th Annual Conference of the National Council for the Social Studies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. New Orleans, LA: National Council for the Social Studies (NCSS).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6EFAC577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(2014,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Simulating Legislative Processes Utilizing 21st Century Literacy and Inquiry Skills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94th Annual Conference of the National Council for the Social Studies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. Boston, MA: National Council for the Social Studies (NCSS).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257665AF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Bender, R. A., &amp;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(2013,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&amp; Listening with Purpose:  Controversial Lyrics and the Common Core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The 93rd Annual Conference of the National Council for the Social Studies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. St. Louis, MO: National Council for the Social Studies.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4A27C35D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(2012,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21st Century Literacy Skills with Civil Discourse Strategies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92nd National Council for the Social Studies Annual (NCSS) Conference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. Seattle, WA: National Council for the Social Studies.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727EA9FD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(2011,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civil discourse in middle grades classrooms during uncivil times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38th Annual Conference and Exhibition of the National Middle School Association (NMSA)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>. Louisville, KY: National Middle School Association (NMSA).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004C3BA3" w14:textId="77777777" w:rsidR="00FE4942" w:rsidRDefault="00FE4942" w:rsidP="00FE494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942">
        <w:rPr>
          <w:rFonts w:ascii="Times New Roman" w:eastAsia="Times New Roman" w:hAnsi="Times New Roman" w:cs="Times New Roman"/>
          <w:b/>
          <w:sz w:val="24"/>
          <w:szCs w:val="24"/>
        </w:rPr>
        <w:t>Sharp, K. A.,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E4942">
        <w:rPr>
          <w:rFonts w:ascii="Times New Roman" w:eastAsia="Times New Roman" w:hAnsi="Times New Roman" w:cs="Times New Roman"/>
          <w:sz w:val="24"/>
          <w:szCs w:val="24"/>
        </w:rPr>
        <w:t>Weckenbrock</w:t>
      </w:r>
      <w:proofErr w:type="spellEnd"/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, A. M. (2010, November).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Personnel Policies Regarding Controversial Issues:  A Central Appalachia Perspective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942">
        <w:rPr>
          <w:rFonts w:ascii="Times New Roman" w:eastAsia="Times New Roman" w:hAnsi="Times New Roman" w:cs="Times New Roman"/>
          <w:i/>
          <w:iCs/>
          <w:sz w:val="24"/>
          <w:szCs w:val="24"/>
        </w:rPr>
        <w:t>90th Annual Conference of the National Council for the Social Studies (NCSS)</w:t>
      </w:r>
      <w:r w:rsidRPr="00FE4942">
        <w:rPr>
          <w:rFonts w:ascii="Times New Roman" w:eastAsia="Times New Roman" w:hAnsi="Times New Roman" w:cs="Times New Roman"/>
          <w:sz w:val="24"/>
          <w:szCs w:val="24"/>
        </w:rPr>
        <w:t xml:space="preserve">. Denver, CO: NCSS. </w:t>
      </w:r>
      <w:r w:rsidRPr="00FE4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07987EE9" w14:textId="77777777" w:rsidR="00FE4942" w:rsidRDefault="00974253" w:rsidP="00FE49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Presentations: State</w:t>
      </w:r>
    </w:p>
    <w:p w14:paraId="004967F3" w14:textId="77777777" w:rsidR="00431D5E" w:rsidRPr="00431D5E" w:rsidRDefault="007825B6" w:rsidP="00FE494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 w:rsidR="00431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D5E">
        <w:rPr>
          <w:rFonts w:ascii="Times New Roman" w:eastAsia="Times New Roman" w:hAnsi="Times New Roman" w:cs="Times New Roman"/>
          <w:sz w:val="24"/>
          <w:szCs w:val="24"/>
        </w:rPr>
        <w:t xml:space="preserve">(2020, October). </w:t>
      </w:r>
      <w:r w:rsidR="00431D5E">
        <w:rPr>
          <w:rFonts w:ascii="Times New Roman" w:eastAsia="Times New Roman" w:hAnsi="Times New Roman" w:cs="Times New Roman"/>
          <w:i/>
          <w:sz w:val="24"/>
          <w:szCs w:val="24"/>
        </w:rPr>
        <w:t xml:space="preserve">Are Public Lands Worth the Public Cost? An Eastern Kentucky Problem-based Inquiry. </w:t>
      </w:r>
      <w:r w:rsidR="00431D5E">
        <w:rPr>
          <w:rFonts w:ascii="Times New Roman" w:eastAsia="Times New Roman" w:hAnsi="Times New Roman" w:cs="Times New Roman"/>
          <w:sz w:val="24"/>
          <w:szCs w:val="24"/>
        </w:rPr>
        <w:t xml:space="preserve">Kentucky Council for the Social Studies (KCSS) </w:t>
      </w:r>
      <w:r w:rsidR="00431D5E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Conference. </w:t>
      </w:r>
      <w:r w:rsidR="00431D5E">
        <w:rPr>
          <w:rFonts w:ascii="Times New Roman" w:eastAsia="Times New Roman" w:hAnsi="Times New Roman" w:cs="Times New Roman"/>
          <w:sz w:val="24"/>
          <w:szCs w:val="24"/>
        </w:rPr>
        <w:t xml:space="preserve">Virtual. </w:t>
      </w:r>
      <w:r w:rsidR="00431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1B2572B8" w14:textId="77777777" w:rsidR="00974253" w:rsidRPr="00195615" w:rsidRDefault="00974253" w:rsidP="00FE49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 w:rsidR="0029347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93475">
        <w:rPr>
          <w:rFonts w:ascii="Times New Roman" w:eastAsia="Times New Roman" w:hAnsi="Times New Roman" w:cs="Times New Roman"/>
          <w:sz w:val="24"/>
          <w:szCs w:val="24"/>
        </w:rPr>
        <w:t>Purdum</w:t>
      </w:r>
      <w:proofErr w:type="spellEnd"/>
      <w:r w:rsidR="00293475">
        <w:rPr>
          <w:rFonts w:ascii="Times New Roman" w:eastAsia="Times New Roman" w:hAnsi="Times New Roman" w:cs="Times New Roman"/>
          <w:sz w:val="24"/>
          <w:szCs w:val="24"/>
        </w:rPr>
        <w:t>, K.L.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(2019, March).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Revitalizing Elementary Social Studies Using Informational Texts. </w:t>
      </w:r>
      <w:r>
        <w:rPr>
          <w:rFonts w:ascii="Times New Roman" w:eastAsia="Times New Roman" w:hAnsi="Times New Roman" w:cs="Times New Roman"/>
          <w:sz w:val="24"/>
          <w:szCs w:val="24"/>
        </w:rPr>
        <w:t>Tennessee Council for the Social Studies</w:t>
      </w:r>
      <w:r w:rsidR="00195615">
        <w:rPr>
          <w:rFonts w:ascii="Times New Roman" w:eastAsia="Times New Roman" w:hAnsi="Times New Roman" w:cs="Times New Roman"/>
          <w:sz w:val="24"/>
          <w:szCs w:val="24"/>
        </w:rPr>
        <w:t xml:space="preserve"> (TCSS)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Annual Conference</w:t>
      </w:r>
      <w:r>
        <w:rPr>
          <w:rFonts w:ascii="Times New Roman" w:eastAsia="Times New Roman" w:hAnsi="Times New Roman" w:cs="Times New Roman"/>
          <w:sz w:val="24"/>
          <w:szCs w:val="24"/>
        </w:rPr>
        <w:t>.  Gatlinburg, T</w:t>
      </w:r>
      <w:r w:rsidR="00195615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195615" w:rsidRPr="001956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06AEAFD4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253">
        <w:rPr>
          <w:rFonts w:ascii="Times New Roman" w:eastAsia="Times New Roman" w:hAnsi="Times New Roman" w:cs="Times New Roman"/>
          <w:sz w:val="24"/>
          <w:szCs w:val="24"/>
        </w:rPr>
        <w:t>Purdum</w:t>
      </w:r>
      <w:proofErr w:type="spellEnd"/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, K.L., &amp; </w:t>
      </w: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 (2018, February).  </w:t>
      </w:r>
      <w:r w:rsidRPr="00974253">
        <w:rPr>
          <w:rFonts w:ascii="Times New Roman" w:eastAsia="Times New Roman" w:hAnsi="Times New Roman" w:cs="Times New Roman"/>
          <w:i/>
          <w:sz w:val="24"/>
          <w:szCs w:val="24"/>
        </w:rPr>
        <w:t>Elementary Teachers’ Experiences Using Informational Texts to Teach Social Studies in Eastern Kentucky. 17</w:t>
      </w:r>
      <w:r w:rsidRPr="0097425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974253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Posters – at – the Capitol.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Frankfort, KY: Murray State University.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769C0EAC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(2014, September).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99 Red Balloons: Using Controversial Songs as Text Sources in Social Studies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Kentucky Council for the Social Studies (KCSS) 2014 Annual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. NKU METS Center, Erlanger, KY: Kentucky Council for the Social Studies (KCSS).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5BEBDCF3" w14:textId="77777777" w:rsidR="00974253" w:rsidRDefault="00293475" w:rsidP="009742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74253">
        <w:rPr>
          <w:rFonts w:ascii="Times New Roman" w:eastAsia="Times New Roman" w:hAnsi="Times New Roman" w:cs="Times New Roman"/>
          <w:sz w:val="24"/>
          <w:szCs w:val="24"/>
        </w:rPr>
        <w:t>Weckenbrock</w:t>
      </w:r>
      <w:proofErr w:type="spellEnd"/>
      <w:r w:rsidRPr="00974253">
        <w:rPr>
          <w:rFonts w:ascii="Times New Roman" w:eastAsia="Times New Roman" w:hAnsi="Times New Roman" w:cs="Times New Roman"/>
          <w:sz w:val="24"/>
          <w:szCs w:val="24"/>
        </w:rPr>
        <w:t>, A.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="00974253" w:rsidRPr="00974253">
        <w:rPr>
          <w:rFonts w:ascii="Times New Roman" w:eastAsia="Times New Roman" w:hAnsi="Times New Roman" w:cs="Times New Roman"/>
          <w:b/>
          <w:sz w:val="24"/>
          <w:szCs w:val="24"/>
        </w:rPr>
        <w:t>Sharp, K. A.</w:t>
      </w:r>
      <w:r w:rsidR="00974253" w:rsidRPr="00974253">
        <w:rPr>
          <w:rFonts w:ascii="Times New Roman" w:eastAsia="Times New Roman" w:hAnsi="Times New Roman" w:cs="Times New Roman"/>
          <w:sz w:val="24"/>
          <w:szCs w:val="24"/>
        </w:rPr>
        <w:t xml:space="preserve"> (2011, February). </w:t>
      </w:r>
      <w:r w:rsidR="00974253"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Policies Regarding the Teaching of Controversial Issues: A Central Appalachian Perspective</w:t>
      </w:r>
      <w:r w:rsidR="00974253"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4253"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Posters at the Capitol</w:t>
      </w:r>
      <w:r w:rsidR="00974253" w:rsidRPr="00974253">
        <w:rPr>
          <w:rFonts w:ascii="Times New Roman" w:eastAsia="Times New Roman" w:hAnsi="Times New Roman" w:cs="Times New Roman"/>
          <w:sz w:val="24"/>
          <w:szCs w:val="24"/>
        </w:rPr>
        <w:t>. Frankfort, KY: Murray State University.</w:t>
      </w:r>
      <w:r w:rsidR="009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253" w:rsidRPr="00974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Peer-reviewed</w:t>
      </w:r>
    </w:p>
    <w:p w14:paraId="02882D46" w14:textId="77777777" w:rsidR="00431D5E" w:rsidRDefault="00431D5E" w:rsidP="009742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3CB7C" w14:textId="77777777" w:rsidR="00974253" w:rsidRDefault="00974253" w:rsidP="009742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Presentations: Local</w:t>
      </w:r>
    </w:p>
    <w:p w14:paraId="6732298A" w14:textId="7BB8915E" w:rsidR="00DC73EF" w:rsidRPr="00330379" w:rsidRDefault="00DC73EF" w:rsidP="0097425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K.L., &amp; </w:t>
      </w:r>
      <w:r w:rsidRPr="00DC73EF"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(faculty mentor). (2018, April).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Elementary teachers’ experiences using informational texts to teach social studies in eastern Kentucky.  </w:t>
      </w:r>
      <w:r>
        <w:rPr>
          <w:rFonts w:ascii="Times New Roman" w:eastAsia="Times New Roman" w:hAnsi="Times New Roman" w:cs="Times New Roman"/>
          <w:sz w:val="24"/>
          <w:szCs w:val="24"/>
        </w:rPr>
        <w:t>Celebration of Student Scholarship, Morehead State University. Morehead, KY.</w:t>
      </w:r>
      <w:r w:rsidR="007E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https://scholarworks.moreheadstate</w:t>
      </w:r>
      <w:r w:rsidR="007E512A">
        <w:rPr>
          <w:rFonts w:ascii="Times New Roman" w:eastAsia="Times New Roman" w:hAnsi="Times New Roman" w:cs="Times New Roman"/>
          <w:sz w:val="24"/>
          <w:szCs w:val="24"/>
        </w:rPr>
        <w:t>‍‍</w:t>
      </w:r>
      <w:r w:rsidR="007E512A">
        <w:rPr>
          <w:rFonts w:ascii="Times New Roman" w:eastAsia="Times New Roman" w:hAnsi="Times New Roman" w:cs="Times New Roman"/>
          <w:sz w:val="24"/>
          <w:szCs w:val="24"/>
        </w:rPr>
        <w:br/>
      </w:r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student_sch</w:t>
      </w:r>
      <w:r w:rsidR="007E512A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olarship_posters</w:t>
      </w:r>
      <w:proofErr w:type="spellEnd"/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/71</w:t>
      </w:r>
      <w:proofErr w:type="gramStart"/>
      <w:r w:rsidR="007E512A" w:rsidRPr="007E51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330379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: received Distinguished Merit Award]</w:t>
      </w:r>
      <w:r w:rsidR="003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79" w:rsidRP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non-peer reviewed</w:t>
      </w:r>
    </w:p>
    <w:p w14:paraId="0A7076A4" w14:textId="77777777" w:rsidR="008C0B70" w:rsidRDefault="008C0B70" w:rsidP="009742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134">
        <w:rPr>
          <w:rFonts w:ascii="Times New Roman" w:eastAsia="Times New Roman" w:hAnsi="Times New Roman" w:cs="Times New Roman"/>
          <w:b/>
          <w:sz w:val="24"/>
          <w:szCs w:val="24"/>
        </w:rPr>
        <w:t>Sharp, K.A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134">
        <w:rPr>
          <w:rFonts w:ascii="Times New Roman" w:eastAsia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(2015, October).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pluribus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with students given at the October 2015 meeting of the Carter County School Board. Grayson, KY. </w:t>
      </w:r>
      <w:r w:rsid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nvited</w:t>
      </w:r>
    </w:p>
    <w:p w14:paraId="17842D73" w14:textId="77777777" w:rsidR="00B25552" w:rsidRDefault="00B25552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(2014, June).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 learned at Boot Camp and its impact on my online teaching.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Morehead State University. Morehead, KY.</w:t>
      </w:r>
      <w:r w:rsidR="003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invited</w:t>
      </w:r>
    </w:p>
    <w:p w14:paraId="44D04D46" w14:textId="77777777" w:rsidR="00330379" w:rsidRPr="00330379" w:rsidRDefault="00330379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Bender, R.A., &amp; </w:t>
      </w:r>
      <w:r w:rsidRPr="00330379"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(faculty mentor). (2013, April).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pedagogical uses and benefits of using music to teach social studies and literacy.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Celebration of Student Scholarship, Morehead State University. Morehead, KY. </w:t>
      </w:r>
      <w:r w:rsidRP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non-peer reviewed</w:t>
      </w:r>
    </w:p>
    <w:p w14:paraId="06314EA0" w14:textId="77777777" w:rsidR="00FC4828" w:rsidRPr="00DC73EF" w:rsidRDefault="00DC73EF" w:rsidP="0097425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Weckenbrock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A.M., &amp; </w:t>
      </w:r>
      <w:r w:rsidRPr="00DC73EF">
        <w:rPr>
          <w:rFonts w:ascii="Times New Roman" w:eastAsia="Times New Roman" w:hAnsi="Times New Roman" w:cs="Times New Roman"/>
          <w:b/>
          <w:sz w:val="24"/>
          <w:szCs w:val="24"/>
        </w:rPr>
        <w:t>Sharp, K.A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(faculty mentor). (2011, April).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Personnel policies regarding the teaching of controversial issues: a central Appalachia perspective. </w:t>
      </w:r>
      <w:r>
        <w:rPr>
          <w:rFonts w:ascii="Times New Roman" w:eastAsia="Times New Roman" w:hAnsi="Times New Roman" w:cs="Times New Roman"/>
          <w:sz w:val="24"/>
          <w:szCs w:val="24"/>
        </w:rPr>
        <w:t>Celebration of Student Scholarship, Morehead State University. Morehead, KY.</w:t>
      </w:r>
      <w:r w:rsidR="003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79" w:rsidRP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non-peer reviewed</w:t>
      </w:r>
    </w:p>
    <w:p w14:paraId="2CA1FB96" w14:textId="77777777" w:rsid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3B184B">
        <w:rPr>
          <w:rFonts w:ascii="Times New Roman" w:eastAsia="Times New Roman" w:hAnsi="Times New Roman" w:cs="Times New Roman"/>
          <w:b/>
          <w:sz w:val="24"/>
          <w:szCs w:val="24"/>
        </w:rPr>
        <w:t>Sharp, K. A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., Wright, S., &amp; Fitzpatrick, J. (2011, March).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Tenure for K-12 Public School Teachers:  A Discussion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Forum on Politics, Culture, and Society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. Morehead State University: Dept. of International and Interdisciplinary Studies.</w:t>
      </w:r>
      <w:r w:rsidR="003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79" w:rsidRP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invited</w:t>
      </w:r>
    </w:p>
    <w:p w14:paraId="5D3D6A74" w14:textId="77777777" w:rsidR="003B184B" w:rsidRPr="003B184B" w:rsidRDefault="003B184B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3B184B">
        <w:rPr>
          <w:rFonts w:ascii="Times New Roman" w:eastAsia="Times New Roman" w:hAnsi="Times New Roman" w:cs="Times New Roman"/>
          <w:b/>
          <w:sz w:val="24"/>
          <w:szCs w:val="24"/>
        </w:rPr>
        <w:t>Sharp, K.A.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(2011, August).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Faculty Citizenship and Senate.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Faculty Orientation. Morehead State University. Morehead, KY.</w:t>
      </w:r>
      <w:r w:rsidR="003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79" w:rsidRPr="003303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invited</w:t>
      </w:r>
    </w:p>
    <w:p w14:paraId="1829D07D" w14:textId="77777777" w:rsidR="00974253" w:rsidRDefault="00974253" w:rsidP="009742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 prior to tenure:</w:t>
      </w:r>
    </w:p>
    <w:p w14:paraId="173017EA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A., &amp; Sprague, M. J. (2010, March).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“Are we keeping it real?  Engaging Learners using Analogies and Objective Inquiry.”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2010 TCSS State Social Studies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Memphis, TN: Tennessee Council for the Social Studies (TCSS). </w:t>
      </w:r>
    </w:p>
    <w:p w14:paraId="2B1230F2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 (2009, November).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A Survey of Appalachian Middle &amp; High School Teacher Perceptions of Controversial Current Events Instruction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89th Annual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. Atlanta, GA: National Council for the Social Studies (NCSS).</w:t>
      </w:r>
    </w:p>
    <w:p w14:paraId="73EC6B95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 (2009, September).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for Relevance and Engagement:  Using an Issues-Centered Approach to Teach the Kentucky Core Content for Social Studies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Kentucky Council for the Social Studies Annual Fall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Bowling Green, KY: Kentucky Council for the Social Studies. </w:t>
      </w:r>
    </w:p>
    <w:p w14:paraId="4FE831C2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 (2009, February).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Be Assertive . . . Be, Be Assertive!  You, Your Community, and the Free Marketplace of Ideas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Emerging Leaders Symposium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Morehead, KY: Morehead State University. </w:t>
      </w:r>
    </w:p>
    <w:p w14:paraId="19C9B86B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Sharp, K. A., &amp; </w:t>
      </w:r>
      <w:proofErr w:type="spellStart"/>
      <w:r w:rsidRPr="00974253">
        <w:rPr>
          <w:rFonts w:ascii="Times New Roman" w:eastAsia="Times New Roman" w:hAnsi="Times New Roman" w:cs="Times New Roman"/>
          <w:sz w:val="24"/>
          <w:szCs w:val="24"/>
        </w:rPr>
        <w:t>Hesseldenz</w:t>
      </w:r>
      <w:proofErr w:type="spellEnd"/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, K. (2009, February).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KY New Teacher Standard 10: How to Plan and Implement Field Trips for Learners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Kappa Delta Pi Brown Bag Lunch Guest Speaker Series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. Morehead State University: Epsilon Theta Chapter of Kappa Delta Pi.</w:t>
      </w:r>
    </w:p>
    <w:p w14:paraId="6AB4ABA6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 (2009, February). </w:t>
      </w:r>
      <w:proofErr w:type="spellStart"/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Talkin</w:t>
      </w:r>
      <w:proofErr w:type="spellEnd"/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’ the Talk and </w:t>
      </w:r>
      <w:proofErr w:type="spellStart"/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Walkin</w:t>
      </w:r>
      <w:proofErr w:type="spellEnd"/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’ the Walk:  the NCSS Position Statements Regarding Controversial Issues Instruction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Society for the Social Studies 1st Annual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Orlando, FL: International Society for the Social Studies. </w:t>
      </w:r>
    </w:p>
    <w:p w14:paraId="3029E3C9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 (2008, November).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Obsolescence or Relevance: Hunt &amp; Metcalf’s Model for Controversial Issues Instruction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Council for the Social Studies 88th Annual Conference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>. Houston, TX: National Council for the Social Studies.</w:t>
      </w:r>
    </w:p>
    <w:p w14:paraId="52145FC0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Sharp, K. A., &amp; Peterson, N. M. (2008, November). </w:t>
      </w:r>
      <w:r w:rsidRPr="00974253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 Performance Assessment: Supporting and Developing Self - Efficacy in Pre-Service Teachers</w:t>
      </w: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.  MSERA Annual Conference. Knoxville, TN:  Mid-South Education Regional Association. </w:t>
      </w:r>
    </w:p>
    <w:p w14:paraId="72AA1865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K.A., Banks, J.A., Peterson, N.M., Snider, L.E. (2008, April).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The Teacher Performance</w:t>
      </w:r>
    </w:p>
    <w:p w14:paraId="0276DE1F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i/>
          <w:sz w:val="24"/>
          <w:szCs w:val="24"/>
        </w:rPr>
        <w:t>Assessment:  Reflections on the Instructional Decision</w:t>
      </w:r>
      <w:r w:rsidR="00431D5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Making Process by Pre-Service Teachers.</w:t>
      </w:r>
    </w:p>
    <w:p w14:paraId="2533EF74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>Presentation given at the 3</w:t>
      </w:r>
      <w:r w:rsidRPr="00974253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Annual Celebration of Student Scholarship.  Morehead, KY.</w:t>
      </w:r>
    </w:p>
    <w:p w14:paraId="547604B7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FCD93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(2007, September).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Planning and Implementing Interdisciplinary Field Trips</w:t>
      </w:r>
    </w:p>
    <w:p w14:paraId="639E6C39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4253">
        <w:rPr>
          <w:rFonts w:ascii="Times New Roman" w:eastAsia="Calibri" w:hAnsi="Times New Roman" w:cs="Times New Roman"/>
          <w:i/>
          <w:sz w:val="24"/>
          <w:szCs w:val="24"/>
        </w:rPr>
        <w:t>for Middle School.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4253">
        <w:rPr>
          <w:rFonts w:ascii="Times New Roman" w:hAnsi="Times New Roman" w:cs="Times New Roman"/>
          <w:sz w:val="24"/>
          <w:szCs w:val="24"/>
        </w:rPr>
        <w:t xml:space="preserve">KCSS Annual Conference.  </w:t>
      </w:r>
      <w:r w:rsidRPr="00974253">
        <w:rPr>
          <w:rFonts w:ascii="Times New Roman" w:eastAsia="Calibri" w:hAnsi="Times New Roman" w:cs="Times New Roman"/>
          <w:sz w:val="24"/>
          <w:szCs w:val="24"/>
        </w:rPr>
        <w:t>Bowling Green, KY</w:t>
      </w:r>
      <w:r w:rsidRPr="00974253">
        <w:rPr>
          <w:rFonts w:ascii="Times New Roman" w:hAnsi="Times New Roman" w:cs="Times New Roman"/>
          <w:sz w:val="24"/>
          <w:szCs w:val="24"/>
        </w:rPr>
        <w:t xml:space="preserve">: Kentucky Council for the Social Studies. </w:t>
      </w:r>
      <w:r w:rsidRPr="00974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AAF28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350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(2007, May).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Paperless Learning Environments: Engagement from Main Campus</w:t>
      </w:r>
    </w:p>
    <w:p w14:paraId="5F6A9F79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i/>
          <w:sz w:val="24"/>
          <w:szCs w:val="24"/>
        </w:rPr>
        <w:t>to the Hinterland.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Presentation given at the Kentucky Conference on the</w:t>
      </w:r>
      <w:r w:rsidRPr="00974253">
        <w:rPr>
          <w:rFonts w:ascii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>Scholarship of Teaching and Learning:  Engaging Campus and Community.  Lexington, KY.</w:t>
      </w:r>
    </w:p>
    <w:p w14:paraId="1874D5E0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DC1F3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>Sharp, K.A. (2007, March). What are Our Kids Listening to? The Shaping of Tomorrow’s</w:t>
      </w:r>
    </w:p>
    <w:p w14:paraId="3D465D5F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>Citizens.</w:t>
      </w:r>
      <w:r w:rsidRPr="00974253">
        <w:rPr>
          <w:rFonts w:ascii="Times New Roman" w:hAnsi="Times New Roman" w:cs="Times New Roman"/>
          <w:sz w:val="24"/>
          <w:szCs w:val="24"/>
        </w:rPr>
        <w:t xml:space="preserve">  </w:t>
      </w:r>
      <w:r w:rsidRPr="00974253">
        <w:rPr>
          <w:rFonts w:ascii="Times New Roman" w:eastAsia="Calibri" w:hAnsi="Times New Roman" w:cs="Times New Roman"/>
          <w:sz w:val="24"/>
          <w:szCs w:val="24"/>
        </w:rPr>
        <w:t>Presentation given at the 29</w:t>
      </w:r>
      <w:r w:rsidRPr="009742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Annual Tennessee Council for the Social Studies Conference.  Memphis, TN: TCSS.</w:t>
      </w:r>
      <w:r w:rsidRPr="0097425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F78D409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6B44E5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(2006, November).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Celebrating Our Nation’s Cultural Diversity: E Pluribus Unum.</w:t>
      </w:r>
    </w:p>
    <w:p w14:paraId="533EE70C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>Presentation given at the 2</w:t>
      </w:r>
      <w:r w:rsidRPr="0097425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Annual American Democracy Project – South Conference. Morehead, KY.</w:t>
      </w:r>
    </w:p>
    <w:p w14:paraId="2F3299BE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0D475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(2006, September).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Implementing a Mock Congress in the Middle and High School</w:t>
      </w:r>
    </w:p>
    <w:p w14:paraId="29235C74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i/>
          <w:sz w:val="24"/>
          <w:szCs w:val="24"/>
        </w:rPr>
        <w:t>Classroom.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 Presentation given at the annual Kentucky Council for the Social</w:t>
      </w:r>
    </w:p>
    <w:p w14:paraId="4C9EA0B6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>Studies Conference.  Lexington, KY: KCSS.</w:t>
      </w:r>
    </w:p>
    <w:p w14:paraId="7C884666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01A08F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(2006, March).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Teaching the Five Themes of Geography through Current Events.</w:t>
      </w:r>
    </w:p>
    <w:p w14:paraId="407937D6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Presentation given at the annual Tennessee Council for the Social Studies </w:t>
      </w:r>
      <w:r w:rsidRPr="00974253">
        <w:rPr>
          <w:rFonts w:ascii="Times New Roman" w:eastAsia="Calibri" w:hAnsi="Times New Roman" w:cs="Times New Roman"/>
          <w:sz w:val="24"/>
          <w:szCs w:val="24"/>
        </w:rPr>
        <w:tab/>
        <w:t>Conference.  Gatlinburg, TN: TCSS.</w:t>
      </w:r>
    </w:p>
    <w:p w14:paraId="055FD4D4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47273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(2005, September).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Strategies for teaching about the war in Iraq.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 Presentation given at the annual Kentucky Council for the Social Studies Conference.  Louisville,</w:t>
      </w:r>
      <w:r w:rsidRPr="00974253">
        <w:rPr>
          <w:rFonts w:ascii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>KY: KCSS.</w:t>
      </w:r>
    </w:p>
    <w:p w14:paraId="365790C7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9E474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Sharp, K.A. &amp; Hendricks, D.A. (2005, March).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To speak or not to speak? Controversy and the</w:t>
      </w:r>
    </w:p>
    <w:p w14:paraId="0B9E1EE5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hAnsi="Times New Roman" w:cs="Times New Roman"/>
          <w:i/>
          <w:sz w:val="24"/>
          <w:szCs w:val="24"/>
        </w:rPr>
        <w:t>first amendment.</w:t>
      </w:r>
      <w:r w:rsidRPr="00974253">
        <w:rPr>
          <w:rFonts w:ascii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>Presentation given at the annual Tennessee Council for the Social</w:t>
      </w:r>
      <w:r w:rsidRPr="00974253">
        <w:rPr>
          <w:rFonts w:ascii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>Studies conference.  Nashville, TN: TCSS.</w:t>
      </w:r>
    </w:p>
    <w:p w14:paraId="4C13E81F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CB831" w14:textId="77777777" w:rsidR="00974253" w:rsidRPr="00974253" w:rsidRDefault="00974253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 (2004, March).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Teaching about war and terrorism: is it an obligation, or should it</w:t>
      </w:r>
    </w:p>
    <w:p w14:paraId="0CF2FBDB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i/>
          <w:sz w:val="24"/>
          <w:szCs w:val="24"/>
        </w:rPr>
        <w:t>be avoided?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 Presentation given at the annual Tennessee Council for the Social Studies conference.  Memphis, TN: TCSS.</w:t>
      </w:r>
    </w:p>
    <w:p w14:paraId="60B4C20B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516C3" w14:textId="77777777" w:rsidR="00974253" w:rsidRDefault="0097425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Sharp, K.A.  (2003, March).  </w:t>
      </w:r>
      <w:r w:rsidRPr="00974253">
        <w:rPr>
          <w:rFonts w:ascii="Times New Roman" w:eastAsia="Calibri" w:hAnsi="Times New Roman" w:cs="Times New Roman"/>
          <w:i/>
          <w:sz w:val="24"/>
          <w:szCs w:val="24"/>
        </w:rPr>
        <w:t>Teaching current events to enhance civic competency.</w:t>
      </w:r>
      <w:r w:rsidRPr="00974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 xml:space="preserve"> Presentation given at the annual Tennessee Council for the Social Studies conference.</w:t>
      </w:r>
      <w:r w:rsidRPr="00974253">
        <w:rPr>
          <w:rFonts w:ascii="Times New Roman" w:hAnsi="Times New Roman" w:cs="Times New Roman"/>
          <w:sz w:val="24"/>
          <w:szCs w:val="24"/>
        </w:rPr>
        <w:t xml:space="preserve"> </w:t>
      </w:r>
      <w:r w:rsidRPr="00974253">
        <w:rPr>
          <w:rFonts w:ascii="Times New Roman" w:eastAsia="Calibri" w:hAnsi="Times New Roman" w:cs="Times New Roman"/>
          <w:sz w:val="24"/>
          <w:szCs w:val="24"/>
        </w:rPr>
        <w:t>Gatlinburg, TN: TCSS.</w:t>
      </w:r>
    </w:p>
    <w:p w14:paraId="39C6E67F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E855DB2" w14:textId="77777777" w:rsidR="00195615" w:rsidRDefault="00C77EC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Proposal</w:t>
      </w:r>
      <w:r w:rsidR="00195615">
        <w:rPr>
          <w:rFonts w:ascii="Times New Roman" w:eastAsia="Calibri" w:hAnsi="Times New Roman" w:cs="Times New Roman"/>
          <w:b/>
          <w:sz w:val="24"/>
          <w:szCs w:val="24"/>
        </w:rPr>
        <w:t xml:space="preserve"> for </w:t>
      </w:r>
      <w:proofErr w:type="spellStart"/>
      <w:r w:rsidR="00195615">
        <w:rPr>
          <w:rFonts w:ascii="Times New Roman" w:eastAsia="Calibri" w:hAnsi="Times New Roman" w:cs="Times New Roman"/>
          <w:b/>
          <w:sz w:val="24"/>
          <w:szCs w:val="24"/>
        </w:rPr>
        <w:t>Adron</w:t>
      </w:r>
      <w:proofErr w:type="spellEnd"/>
      <w:r w:rsidR="00195615">
        <w:rPr>
          <w:rFonts w:ascii="Times New Roman" w:eastAsia="Calibri" w:hAnsi="Times New Roman" w:cs="Times New Roman"/>
          <w:b/>
          <w:sz w:val="24"/>
          <w:szCs w:val="24"/>
        </w:rPr>
        <w:t xml:space="preserve"> Doran Endowed Research Grant</w:t>
      </w:r>
    </w:p>
    <w:p w14:paraId="7D683B0B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AE1CD8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Year: 2010-2011</w:t>
      </w:r>
    </w:p>
    <w:p w14:paraId="0C954A16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Title of Research Proposal: “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 light to and from the mountains: A plan to develop, support, and sustain social studies teachers’ participatory citizenship instructional skills in Central Appalachia.”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615">
        <w:rPr>
          <w:rFonts w:ascii="Times New Roman" w:eastAsia="Calibri" w:hAnsi="Times New Roman" w:cs="Times New Roman"/>
          <w:b/>
          <w:sz w:val="24"/>
          <w:szCs w:val="24"/>
        </w:rPr>
        <w:t>NOT FUNDED</w:t>
      </w:r>
    </w:p>
    <w:p w14:paraId="5647E9A2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ADC2C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Professional Conferences and Symposia</w:t>
      </w:r>
    </w:p>
    <w:p w14:paraId="2A3D422D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0890D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30 – December 1, 2018. </w:t>
      </w:r>
      <w:r>
        <w:rPr>
          <w:rFonts w:ascii="Times New Roman" w:eastAsia="Calibri" w:hAnsi="Times New Roman" w:cs="Times New Roman"/>
          <w:i/>
          <w:sz w:val="24"/>
          <w:szCs w:val="24"/>
        </w:rPr>
        <w:t>98</w:t>
      </w:r>
      <w:r w:rsidRPr="0019561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Chicago, IL.</w:t>
      </w:r>
    </w:p>
    <w:p w14:paraId="7A365CE2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2964DE7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September 14 - 15, 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Kentucky Council for the Social Studies Annual Conference. </w:t>
      </w:r>
      <w:r>
        <w:rPr>
          <w:rFonts w:ascii="Times New Roman" w:eastAsia="Calibri" w:hAnsi="Times New Roman" w:cs="Times New Roman"/>
          <w:sz w:val="24"/>
          <w:szCs w:val="24"/>
        </w:rPr>
        <w:t>University of Kentucky. Lexington, KY.</w:t>
      </w:r>
    </w:p>
    <w:p w14:paraId="2B375DE0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61934BE" w14:textId="77777777" w:rsidR="00B335E2" w:rsidRDefault="00B335E2" w:rsidP="00B335E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15 – 19</w:t>
      </w:r>
      <w:r w:rsidR="00F85134">
        <w:rPr>
          <w:rFonts w:ascii="Times New Roman" w:eastAsia="Calibri" w:hAnsi="Times New Roman" w:cs="Times New Roman"/>
          <w:sz w:val="24"/>
          <w:szCs w:val="24"/>
        </w:rPr>
        <w:t>,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i/>
          <w:sz w:val="24"/>
          <w:szCs w:val="24"/>
        </w:rPr>
        <w:t>97</w:t>
      </w:r>
      <w:r w:rsidRPr="00B335E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 </w:t>
      </w:r>
      <w:r>
        <w:rPr>
          <w:rFonts w:ascii="Times New Roman" w:eastAsia="Calibri" w:hAnsi="Times New Roman" w:cs="Times New Roman"/>
          <w:sz w:val="24"/>
          <w:szCs w:val="24"/>
        </w:rPr>
        <w:t>San Francisco, CA.</w:t>
      </w:r>
    </w:p>
    <w:p w14:paraId="100912C0" w14:textId="77777777" w:rsidR="008C0B70" w:rsidRDefault="008C0B70" w:rsidP="00B335E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7210C4B" w14:textId="77777777" w:rsidR="008C0B70" w:rsidRDefault="008C0B70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May 23, 2017.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GeoInquiry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Training by the Kentucky Geographic Alliance.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Morehead, KY.</w:t>
      </w:r>
    </w:p>
    <w:p w14:paraId="59E16A18" w14:textId="77777777" w:rsidR="008C0B70" w:rsidRDefault="008C0B70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7AFF42F" w14:textId="77777777" w:rsidR="008C0B70" w:rsidRDefault="008C0B70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2016. CAEPCON Conference.  Washington, D.C.</w:t>
      </w:r>
    </w:p>
    <w:p w14:paraId="74378444" w14:textId="77777777" w:rsidR="008C0B70" w:rsidRDefault="008C0B70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0DA12B3" w14:textId="77777777" w:rsidR="008C0B70" w:rsidRDefault="008C0B70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13 – 16, 2016. </w:t>
      </w:r>
      <w:r>
        <w:rPr>
          <w:rFonts w:ascii="Times New Roman" w:eastAsia="Calibri" w:hAnsi="Times New Roman" w:cs="Times New Roman"/>
          <w:i/>
          <w:sz w:val="24"/>
          <w:szCs w:val="24"/>
        </w:rPr>
        <w:t>95</w:t>
      </w:r>
      <w:r w:rsidRPr="008C0B7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New Orleans, LA. </w:t>
      </w:r>
    </w:p>
    <w:p w14:paraId="190C2962" w14:textId="77777777" w:rsidR="00F85134" w:rsidRDefault="00F85134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29C4B9A" w14:textId="77777777" w:rsidR="00F85134" w:rsidRDefault="00F85134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29, 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Staking Our Claim on Innovation: KVEC Summer Institute. </w:t>
      </w:r>
      <w:r>
        <w:rPr>
          <w:rFonts w:ascii="Times New Roman" w:eastAsia="Calibri" w:hAnsi="Times New Roman" w:cs="Times New Roman"/>
          <w:sz w:val="24"/>
          <w:szCs w:val="24"/>
        </w:rPr>
        <w:t>Whitesburg, KY.</w:t>
      </w:r>
    </w:p>
    <w:p w14:paraId="410D12DC" w14:textId="77777777" w:rsidR="00F85134" w:rsidRDefault="00F85134" w:rsidP="008C0B7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D995971" w14:textId="77777777" w:rsidR="00F85134" w:rsidRDefault="00F85134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21 – 23, 2014.  </w:t>
      </w:r>
      <w:r>
        <w:rPr>
          <w:rFonts w:ascii="Times New Roman" w:eastAsia="Calibri" w:hAnsi="Times New Roman" w:cs="Times New Roman"/>
          <w:i/>
          <w:sz w:val="24"/>
          <w:szCs w:val="24"/>
        </w:rPr>
        <w:t>94</w:t>
      </w:r>
      <w:proofErr w:type="gramStart"/>
      <w:r w:rsidRPr="00F8513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Annual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Conference of the National Council for the Social Studies.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Boston, MA.</w:t>
      </w:r>
    </w:p>
    <w:p w14:paraId="6F091485" w14:textId="77777777" w:rsidR="00F85134" w:rsidRDefault="00F85134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September 23, 2014. </w:t>
      </w:r>
      <w:r w:rsidR="005044A9">
        <w:rPr>
          <w:rFonts w:ascii="Times New Roman" w:eastAsia="Calibri" w:hAnsi="Times New Roman" w:cs="Times New Roman"/>
          <w:i/>
          <w:sz w:val="24"/>
          <w:szCs w:val="24"/>
        </w:rPr>
        <w:t xml:space="preserve">Annual Conference of the Kentucky Council for the Social Studies. </w:t>
      </w:r>
      <w:r w:rsidR="005044A9">
        <w:rPr>
          <w:rFonts w:ascii="Times New Roman" w:eastAsia="Calibri" w:hAnsi="Times New Roman" w:cs="Times New Roman"/>
          <w:sz w:val="24"/>
          <w:szCs w:val="24"/>
        </w:rPr>
        <w:t>Erlanger, KY.</w:t>
      </w:r>
    </w:p>
    <w:p w14:paraId="4A6535AA" w14:textId="77777777" w:rsidR="005044A9" w:rsidRDefault="005044A9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7C8A4A2" w14:textId="77777777" w:rsidR="005044A9" w:rsidRDefault="005044A9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22 – 24, 2013. </w:t>
      </w:r>
      <w:r>
        <w:rPr>
          <w:rFonts w:ascii="Times New Roman" w:eastAsia="Calibri" w:hAnsi="Times New Roman" w:cs="Times New Roman"/>
          <w:i/>
          <w:sz w:val="24"/>
          <w:szCs w:val="24"/>
        </w:rPr>
        <w:t>93</w:t>
      </w:r>
      <w:r w:rsidRPr="005044A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</w:t>
      </w:r>
      <w:r>
        <w:rPr>
          <w:rFonts w:ascii="Times New Roman" w:eastAsia="Calibri" w:hAnsi="Times New Roman" w:cs="Times New Roman"/>
          <w:sz w:val="24"/>
          <w:szCs w:val="24"/>
        </w:rPr>
        <w:t>St. Louis, MO.</w:t>
      </w:r>
    </w:p>
    <w:p w14:paraId="5760A794" w14:textId="77777777" w:rsidR="005044A9" w:rsidRDefault="005044A9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209B29B" w14:textId="77777777" w:rsidR="005044A9" w:rsidRDefault="005044A9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November 16 – 18, 2012. </w:t>
      </w:r>
      <w:r>
        <w:rPr>
          <w:rFonts w:ascii="Times New Roman" w:eastAsia="Calibri" w:hAnsi="Times New Roman" w:cs="Times New Roman"/>
          <w:i/>
          <w:sz w:val="24"/>
          <w:szCs w:val="24"/>
        </w:rPr>
        <w:t>92</w:t>
      </w:r>
      <w:r w:rsidRPr="005044A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 </w:t>
      </w:r>
      <w:r>
        <w:rPr>
          <w:rFonts w:ascii="Times New Roman" w:eastAsia="Calibri" w:hAnsi="Times New Roman" w:cs="Times New Roman"/>
          <w:sz w:val="24"/>
          <w:szCs w:val="24"/>
        </w:rPr>
        <w:t>Seattle, WA.</w:t>
      </w:r>
    </w:p>
    <w:p w14:paraId="3915B5FB" w14:textId="77777777" w:rsidR="00D40C23" w:rsidRDefault="00D40C23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0F33794" w14:textId="77777777" w:rsidR="00D40C23" w:rsidRDefault="00D40C23" w:rsidP="00F85134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10 – 12, 2011.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D40C2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Association for Middle Level Education.</w:t>
      </w:r>
    </w:p>
    <w:p w14:paraId="5DA7D0A0" w14:textId="77777777" w:rsidR="00D40C23" w:rsidRPr="00D40C23" w:rsidRDefault="00D40C23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Louisville, KY.</w:t>
      </w:r>
    </w:p>
    <w:p w14:paraId="09FB7C3F" w14:textId="77777777" w:rsidR="00D40C23" w:rsidRDefault="00D40C23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FDA2281" w14:textId="77777777" w:rsidR="00D40C23" w:rsidRDefault="00D40C23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September 22 – 23, 2011.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Stronger by Degrees: </w:t>
      </w:r>
      <w:r w:rsidRPr="00D40C23">
        <w:rPr>
          <w:rFonts w:ascii="Times New Roman" w:eastAsia="Calibri" w:hAnsi="Times New Roman" w:cs="Times New Roman"/>
          <w:i/>
          <w:sz w:val="24"/>
          <w:szCs w:val="24"/>
        </w:rPr>
        <w:t>Governor’s Conference on Postsecondary Education Trusteeship.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Lexington, KY.</w:t>
      </w:r>
    </w:p>
    <w:p w14:paraId="3E6A6962" w14:textId="77777777" w:rsidR="001A2B8E" w:rsidRDefault="001A2B8E" w:rsidP="00F8513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359A920" w14:textId="77777777" w:rsidR="008C0B70" w:rsidRPr="00B335E2" w:rsidRDefault="001A2B8E" w:rsidP="00B335E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12 – 14. </w:t>
      </w:r>
      <w:r>
        <w:rPr>
          <w:rFonts w:ascii="Times New Roman" w:eastAsia="Calibri" w:hAnsi="Times New Roman" w:cs="Times New Roman"/>
          <w:i/>
          <w:sz w:val="24"/>
          <w:szCs w:val="24"/>
        </w:rPr>
        <w:t>90</w:t>
      </w:r>
      <w:r w:rsidRPr="001A2B8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Annual Conference of the National Council for the Social Studies.  </w:t>
      </w:r>
      <w:r>
        <w:rPr>
          <w:rFonts w:ascii="Times New Roman" w:eastAsia="Calibri" w:hAnsi="Times New Roman" w:cs="Times New Roman"/>
          <w:sz w:val="24"/>
          <w:szCs w:val="24"/>
        </w:rPr>
        <w:t>Denver, CO.</w:t>
      </w:r>
    </w:p>
    <w:p w14:paraId="71B9DFE7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2CF925D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02EAD8F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B335E2">
        <w:rPr>
          <w:rFonts w:ascii="Times New Roman" w:eastAsia="Calibri" w:hAnsi="Times New Roman" w:cs="Times New Roman"/>
          <w:b/>
          <w:sz w:val="24"/>
          <w:szCs w:val="24"/>
        </w:rPr>
        <w:t>Professional Development at Morehead State University</w:t>
      </w:r>
    </w:p>
    <w:p w14:paraId="49C5347F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BCC1F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12, 2018. Mosaic: Prevent Discrimination and Harassment Together: Faculty and Staff.  Online training course.  Morehead, KY.</w:t>
      </w:r>
    </w:p>
    <w:p w14:paraId="01528EE4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7407B32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4, 2018. Assessment Training for Program Action Plans. Morehead, KY.</w:t>
      </w:r>
    </w:p>
    <w:p w14:paraId="5FC31A1C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ACD8D85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7, 2018. Senate Bill 1 Training.  Morehead, KY.</w:t>
      </w:r>
    </w:p>
    <w:p w14:paraId="1ABB0FFE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5615399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August 2, 2018.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Training. Morehead, KY.</w:t>
      </w:r>
    </w:p>
    <w:p w14:paraId="51D0E3A1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5B98987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 24, 2018. Mentoring 101. Morehead, KY.</w:t>
      </w:r>
    </w:p>
    <w:p w14:paraId="49DDEB6A" w14:textId="77777777" w:rsidR="00790A82" w:rsidRDefault="00790A8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19D2682" w14:textId="77777777" w:rsidR="00790A82" w:rsidRDefault="00790A8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 18, 2018. WebEx Training. Office of Distance Education, Morehead State University. Morehead, KY.</w:t>
      </w:r>
    </w:p>
    <w:p w14:paraId="64DB43BB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AC25C76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2018.  Certificate for Teachers and Other Professional School Personnel. Teacher certification renewal. EPSB. Frankfort, KY.</w:t>
      </w:r>
    </w:p>
    <w:p w14:paraId="1D61FA8E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2D5CB56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13, 2017. CITI Human Research course.  Renewal.  Morehead, KY.</w:t>
      </w:r>
    </w:p>
    <w:p w14:paraId="6EE69375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EB3DAF4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18, 2017. Search Committee Advising Course. Morehead, KY.</w:t>
      </w:r>
    </w:p>
    <w:p w14:paraId="74E38865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7F48F03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 12, 2016.  Workplace Harassment: Fundamentals. Morehead, KY.</w:t>
      </w:r>
    </w:p>
    <w:p w14:paraId="5C1F5DE6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A622B67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15, 2016. How to Facilitate Accommodated Testing in Academic Departments. Morehead, KY.</w:t>
      </w:r>
    </w:p>
    <w:p w14:paraId="6327E901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D22BC5C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15, 2016. Strategies beyond Testing to Support Students with Visual &amp; Hearing Impairments.  Morehead, KY.</w:t>
      </w:r>
    </w:p>
    <w:p w14:paraId="08A0C59B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AC976EB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28, 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Kentucky Teacher Internship Program (KTIP) training – PGES.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3DE3E445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AB90F2B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887D83C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18, 2014.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Professional Growth and Effectiveness System (PGES) training.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6E7F5A0C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6AE7FEA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9, 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Eagle Flight Path / MAP-works.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0F6DE9BC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6AC8DD8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9, 2014.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Creating a Gateway to Engagement with Flipped Instruction. 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24CA41F5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E51071A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Edmodo Assessment EPSB online training.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058A6C02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A5E2A12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23, 2014. Webinar: </w:t>
      </w:r>
      <w:r>
        <w:rPr>
          <w:rFonts w:ascii="Times New Roman" w:eastAsia="Calibri" w:hAnsi="Times New Roman" w:cs="Times New Roman"/>
          <w:i/>
          <w:sz w:val="24"/>
          <w:szCs w:val="24"/>
        </w:rPr>
        <w:t>Today’s Social Studies Advocacy.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National Council for the Social Studies. Participated online.</w:t>
      </w:r>
    </w:p>
    <w:p w14:paraId="7980C7DB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C801C29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May 21, 2014. Webinar: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Using Various Types of Legislation to Promote Social Studies.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Participated online.</w:t>
      </w:r>
    </w:p>
    <w:p w14:paraId="39C5379F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DF3A9B9" w14:textId="77777777" w:rsidR="005044A9" w:rsidRP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10, 2013.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Workplace Harassment Prevention for Staff (2013). 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67C30BAD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A3D426" w14:textId="77777777" w:rsidR="005044A9" w:rsidRDefault="005044A9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January 9, 2013. College of Education Faculty Showcase: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NAEP &amp; International Databases: Opportunities for Training and Presenting;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Noticing Numeracy Now (N3): Developing Pre-service Teachers’ Professional Noticing of Children’s Mathematical Thinking. 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680E89A6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0C388F6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2012.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Mentoring Teacher Candidates Through Co-Teaching.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Presented by professors from St. Cloud University.   Eastern Kentucky University, Richmond, KY.</w:t>
      </w:r>
    </w:p>
    <w:p w14:paraId="386A0F2C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7D4E19A" w14:textId="77777777" w:rsidR="00D40C23" w:rsidRP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May 25, 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Online Course Building Boot Camp.  </w:t>
      </w:r>
      <w:r>
        <w:rPr>
          <w:rFonts w:ascii="Times New Roman" w:eastAsia="Calibri" w:hAnsi="Times New Roman" w:cs="Times New Roman"/>
          <w:sz w:val="24"/>
          <w:szCs w:val="24"/>
        </w:rPr>
        <w:t>Presented by MSU’s Distance Learning.  Morehead, KY.</w:t>
      </w:r>
    </w:p>
    <w:p w14:paraId="1CDFA9E3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B85343E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24, 2012. Faculty Celebration of Scholarship. Morehead, KY.</w:t>
      </w:r>
    </w:p>
    <w:p w14:paraId="50321300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C0FD718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4, 2011.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Learning to Think Things Through.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Morehead, KY.</w:t>
      </w:r>
    </w:p>
    <w:p w14:paraId="76BB835D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2AB8A36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2011.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Active Learning Strategies.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Morehead, KY. </w:t>
      </w:r>
    </w:p>
    <w:p w14:paraId="59E2042B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EC6DB8F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September 29, 2011.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Is it Me or Is it You? Creating a Culture of Civility.  </w:t>
      </w:r>
      <w:r>
        <w:rPr>
          <w:rFonts w:ascii="Times New Roman" w:eastAsia="Calibri" w:hAnsi="Times New Roman" w:cs="Times New Roman"/>
          <w:sz w:val="24"/>
          <w:szCs w:val="24"/>
        </w:rPr>
        <w:t>Morehead, KY.</w:t>
      </w:r>
    </w:p>
    <w:p w14:paraId="3DE1D30B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B6A1B86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March 2, 2011.  </w:t>
      </w:r>
      <w:r>
        <w:rPr>
          <w:rFonts w:ascii="Times New Roman" w:eastAsia="Calibri" w:hAnsi="Times New Roman" w:cs="Times New Roman"/>
          <w:i/>
          <w:sz w:val="24"/>
          <w:szCs w:val="24"/>
        </w:rPr>
        <w:t>Senate Bill 1 Summit.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Morehead State University. Morehead, KY.</w:t>
      </w:r>
    </w:p>
    <w:p w14:paraId="50AEA4F1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6FA9368" w14:textId="77777777" w:rsidR="001A2B8E" w:rsidRP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January 11, 2011.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MoodleRooms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Beginner Training.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Office of Distance Education, MSU. Morehead, KY.</w:t>
      </w:r>
    </w:p>
    <w:p w14:paraId="65F5DF29" w14:textId="77777777" w:rsidR="00D40C23" w:rsidRDefault="00D40C23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47F14B1" w14:textId="77777777" w:rsidR="005044A9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Journal Co-editorship:</w:t>
      </w:r>
    </w:p>
    <w:p w14:paraId="3A499A40" w14:textId="77777777" w:rsidR="00431D5E" w:rsidRDefault="00431D5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F5BD2" w14:textId="77777777" w:rsidR="00431D5E" w:rsidRPr="00431D5E" w:rsidRDefault="00431D5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Social Studies Teaching and Learning, </w:t>
      </w:r>
      <w:hyperlink r:id="rId16" w:history="1">
        <w:r>
          <w:rPr>
            <w:rStyle w:val="Hyperlink"/>
          </w:rPr>
          <w:t>http://louisville.edu/education/sstl</w:t>
        </w:r>
      </w:hyperlink>
    </w:p>
    <w:p w14:paraId="46626792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2C358A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Southern Social Studies Journal, </w:t>
      </w:r>
      <w:r w:rsidR="00930AA0">
        <w:rPr>
          <w:rFonts w:ascii="Times New Roman" w:eastAsia="Calibri" w:hAnsi="Times New Roman" w:cs="Times New Roman"/>
          <w:sz w:val="24"/>
          <w:szCs w:val="24"/>
        </w:rPr>
        <w:t>volume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37(1), Fall 2011 and</w:t>
      </w:r>
      <w:r w:rsidR="00930AA0">
        <w:rPr>
          <w:rFonts w:ascii="Times New Roman" w:eastAsia="Calibri" w:hAnsi="Times New Roman" w:cs="Times New Roman"/>
          <w:sz w:val="24"/>
          <w:szCs w:val="24"/>
        </w:rPr>
        <w:t xml:space="preserve"> volume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38(1), Spring 2012.</w:t>
      </w:r>
    </w:p>
    <w:p w14:paraId="630EBF61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Textbook Review</w:t>
      </w:r>
      <w:r w:rsidR="00C77EC5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D0DAAF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23B60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Practical Guide to Middle and Secondary Social Studies, 3</w:t>
      </w:r>
      <w:r w:rsidRPr="001A2B8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Edition. </w:t>
      </w:r>
      <w:r>
        <w:rPr>
          <w:rFonts w:ascii="Times New Roman" w:eastAsia="Calibri" w:hAnsi="Times New Roman" w:cs="Times New Roman"/>
          <w:sz w:val="24"/>
          <w:szCs w:val="24"/>
        </w:rPr>
        <w:t>Chapin, J.R. (2012).</w:t>
      </w:r>
    </w:p>
    <w:p w14:paraId="7D8C9682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576E1C1" w14:textId="77777777" w:rsidR="001A2B8E" w:rsidRP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CBF6B94" w14:textId="77777777" w:rsidR="00B2621D" w:rsidRDefault="00B2621D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Practical Guide to Middle and Secondary Social Studies, 4</w:t>
      </w:r>
      <w:r w:rsidRPr="00B2621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Edition.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Chapin, J.R. </w:t>
      </w:r>
      <w:r w:rsidR="00C77EC5">
        <w:rPr>
          <w:rFonts w:ascii="Times New Roman" w:eastAsia="Calibri" w:hAnsi="Times New Roman" w:cs="Times New Roman"/>
          <w:sz w:val="24"/>
          <w:szCs w:val="24"/>
        </w:rPr>
        <w:t>(2017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68EC4AA" w14:textId="77777777" w:rsidR="00790A82" w:rsidRDefault="00790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E1B7491" w14:textId="77777777" w:rsidR="00790A82" w:rsidRDefault="00790A8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790A82">
        <w:rPr>
          <w:rFonts w:ascii="Times New Roman" w:eastAsia="Calibri" w:hAnsi="Times New Roman" w:cs="Times New Roman"/>
          <w:b/>
          <w:sz w:val="24"/>
          <w:szCs w:val="24"/>
        </w:rPr>
        <w:t>Honors &amp; Recognitions:</w:t>
      </w:r>
    </w:p>
    <w:p w14:paraId="0E53AB1B" w14:textId="77777777" w:rsidR="008B6A82" w:rsidRDefault="008B6A8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7E8C6" w14:textId="77777777" w:rsid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January 2017. </w:t>
      </w:r>
      <w:r>
        <w:rPr>
          <w:rFonts w:ascii="Times New Roman" w:eastAsia="Calibri" w:hAnsi="Times New Roman" w:cs="Times New Roman"/>
          <w:i/>
          <w:sz w:val="24"/>
          <w:szCs w:val="24"/>
        </w:rPr>
        <w:t>Letter of Commendation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the Kentucky Valley Educational Cooperative (KVEC). Recognized in Spring 2017 Convocation Program.</w:t>
      </w:r>
    </w:p>
    <w:p w14:paraId="0809D617" w14:textId="77777777" w:rsidR="008B6A82" w:rsidRP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C66E1E1" w14:textId="77777777" w:rsidR="00790A82" w:rsidRDefault="00790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Institution Faculty / Staff Member of the Month.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Morehead State University Office of Student Housing.</w:t>
      </w:r>
    </w:p>
    <w:p w14:paraId="11F4776B" w14:textId="77777777" w:rsid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A95EEF4" w14:textId="77777777" w:rsidR="008B6A82" w:rsidRDefault="008B6A82" w:rsidP="008B6A8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December 2018. Selected to serve as </w:t>
      </w:r>
      <w:r>
        <w:rPr>
          <w:rFonts w:ascii="Times New Roman" w:eastAsia="Calibri" w:hAnsi="Times New Roman" w:cs="Times New Roman"/>
          <w:i/>
          <w:sz w:val="24"/>
          <w:szCs w:val="24"/>
        </w:rPr>
        <w:t>Commencement Faculty Marshal.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FCF17E" w14:textId="77777777" w:rsidR="00431D5E" w:rsidRDefault="00431D5E" w:rsidP="008B6A8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6C92300" w14:textId="77777777" w:rsidR="004D5832" w:rsidRDefault="004D583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D5081A1" w14:textId="77777777" w:rsidR="00C77EC5" w:rsidRPr="00C77EC5" w:rsidRDefault="00C77EC5" w:rsidP="00C77EC5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77EC5">
        <w:rPr>
          <w:rFonts w:ascii="Times New Roman" w:eastAsia="Calibri" w:hAnsi="Times New Roman" w:cs="Times New Roman"/>
          <w:b/>
          <w:sz w:val="24"/>
          <w:szCs w:val="24"/>
        </w:rPr>
        <w:t>SERVICE</w:t>
      </w:r>
    </w:p>
    <w:p w14:paraId="0489D409" w14:textId="77777777" w:rsidR="00C77EC5" w:rsidRDefault="00C77EC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69808E1" w14:textId="77777777" w:rsidR="00C77EC5" w:rsidRDefault="00C77EC5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Departmental</w:t>
      </w:r>
      <w:r w:rsidR="00137612" w:rsidRPr="00137612">
        <w:rPr>
          <w:rFonts w:ascii="Times New Roman" w:eastAsia="Calibri" w:hAnsi="Times New Roman" w:cs="Times New Roman"/>
          <w:b/>
          <w:sz w:val="24"/>
          <w:szCs w:val="24"/>
        </w:rPr>
        <w:t xml:space="preserve"> Standing </w:t>
      </w:r>
      <w:r w:rsidR="00FC4828">
        <w:rPr>
          <w:rFonts w:ascii="Times New Roman" w:eastAsia="Calibri" w:hAnsi="Times New Roman" w:cs="Times New Roman"/>
          <w:b/>
          <w:sz w:val="24"/>
          <w:szCs w:val="24"/>
        </w:rPr>
        <w:t xml:space="preserve">and Ad Hoc </w:t>
      </w:r>
      <w:r w:rsidR="00137612" w:rsidRPr="00137612">
        <w:rPr>
          <w:rFonts w:ascii="Times New Roman" w:eastAsia="Calibri" w:hAnsi="Times New Roman" w:cs="Times New Roman"/>
          <w:b/>
          <w:sz w:val="24"/>
          <w:szCs w:val="24"/>
        </w:rPr>
        <w:t>Committees</w:t>
      </w:r>
    </w:p>
    <w:p w14:paraId="01996EA4" w14:textId="77777777" w:rsidR="008B6A82" w:rsidRP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6364751" w14:textId="77777777" w:rsidR="00137612" w:rsidRDefault="00FC4828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2013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Dept. Chair Search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1B5AE20B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89E8981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50DD49B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EA227BC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Dept. Appeals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6DDB2093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A7D99F9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F888E99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Dept. Appeals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4D32C59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Academic &amp; Professional Standards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3458FE9E" w14:textId="77777777" w:rsidR="008C7B46" w:rsidRP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Search Committee for Assistant Professor,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552CB449" w14:textId="77777777" w:rsidR="00137612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F0D39E6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972FD2E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Dept. Appeals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B679245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Academic &amp; Professional Standards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0F6342A0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DFFBAA1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Academic &amp; Professional Standards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06A7AFC6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A0EE704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58C1651C" w14:textId="77777777" w:rsidR="00B05B8B" w:rsidRPr="00436A35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E50C927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5B8B">
        <w:rPr>
          <w:rFonts w:ascii="Times New Roman" w:eastAsia="Calibri" w:hAnsi="Times New Roman" w:cs="Times New Roman"/>
          <w:sz w:val="24"/>
          <w:szCs w:val="24"/>
        </w:rPr>
        <w:t xml:space="preserve">2018-2019. </w:t>
      </w:r>
      <w:r w:rsidR="00B05B8B">
        <w:rPr>
          <w:rFonts w:ascii="Times New Roman" w:eastAsia="Calibri" w:hAnsi="Times New Roman" w:cs="Times New Roman"/>
          <w:i/>
          <w:sz w:val="24"/>
          <w:szCs w:val="24"/>
        </w:rPr>
        <w:t>MGSE Academic &amp; Professional Standards Committee,</w:t>
      </w:r>
      <w:r w:rsidR="00B05B8B"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4C4198CF" w14:textId="77777777" w:rsidR="00074E6D" w:rsidRDefault="00074E6D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2019-20</w:t>
      </w:r>
      <w:r w:rsidR="00CF3DB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Undergraduate Curriculum Committee, </w:t>
      </w:r>
      <w:r w:rsidRPr="00074E6D"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B902D85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Academic &amp; Professional Standards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352F0582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MGSE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7F31CEC" w14:textId="77777777" w:rsidR="0072119C" w:rsidRP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2020-2020. </w:t>
      </w:r>
      <w:r>
        <w:rPr>
          <w:rFonts w:ascii="Times New Roman" w:eastAsia="Calibri" w:hAnsi="Times New Roman" w:cs="Times New Roman"/>
          <w:i/>
          <w:sz w:val="24"/>
          <w:szCs w:val="24"/>
        </w:rPr>
        <w:t>MGSE Tenure Committee</w:t>
      </w:r>
      <w:r>
        <w:rPr>
          <w:rFonts w:ascii="Times New Roman" w:eastAsia="Calibri" w:hAnsi="Times New Roman" w:cs="Times New Roman"/>
          <w:sz w:val="24"/>
          <w:szCs w:val="24"/>
        </w:rPr>
        <w:t>, member</w:t>
      </w:r>
    </w:p>
    <w:p w14:paraId="74A97B9F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College Standing Committees</w:t>
      </w:r>
    </w:p>
    <w:p w14:paraId="24F88690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2010-2011. </w:t>
      </w:r>
      <w:r w:rsidR="00293475" w:rsidRPr="00293475">
        <w:rPr>
          <w:rFonts w:ascii="Times New Roman" w:eastAsia="Calibri" w:hAnsi="Times New Roman" w:cs="Times New Roman"/>
          <w:i/>
          <w:sz w:val="24"/>
          <w:szCs w:val="24"/>
        </w:rPr>
        <w:t>COE</w:t>
      </w:r>
      <w:r w:rsidR="0029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D4F0944" w14:textId="77777777" w:rsidR="003B184B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>COE Honors Reception,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0C23766F" w14:textId="77777777" w:rsidR="00FC4828" w:rsidRDefault="00FC4828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2012-2013. </w:t>
      </w:r>
      <w:r>
        <w:rPr>
          <w:rFonts w:ascii="Times New Roman" w:eastAsia="Calibri" w:hAnsi="Times New Roman" w:cs="Times New Roman"/>
          <w:i/>
          <w:sz w:val="24"/>
          <w:szCs w:val="24"/>
        </w:rPr>
        <w:t>COE Honors Reception,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47833633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Undergraduate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FC30D02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8D6CE55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Honors Reception,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73B66D17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Honors Reception,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883FFDF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AFBD2DF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Interdisciplinary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9D58C13" w14:textId="77777777" w:rsidR="00436A35" w:rsidRP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Interdisciplinary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06BB7A7" w14:textId="77777777" w:rsidR="00137612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Interdisciplinary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F715A14" w14:textId="77777777" w:rsidR="00B05B8B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A99BE5B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Interdisciplinary Curriculum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7288419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Tenure Committee,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28608129" w14:textId="77777777" w:rsidR="00CF3DB5" w:rsidRP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Tenure Committee,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1947BFB7" w14:textId="77777777" w:rsidR="00B05B8B" w:rsidRPr="00137612" w:rsidRDefault="00B05B8B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27D55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College Ad Hoc Committees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Work Groups</w:t>
      </w:r>
    </w:p>
    <w:p w14:paraId="3EDF2C60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184B">
        <w:rPr>
          <w:rFonts w:ascii="Times New Roman" w:eastAsia="Calibri" w:hAnsi="Times New Roman" w:cs="Times New Roman"/>
          <w:sz w:val="24"/>
          <w:szCs w:val="24"/>
        </w:rPr>
        <w:t>2010-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2011. </w:t>
      </w:r>
      <w:r>
        <w:rPr>
          <w:rFonts w:ascii="Times New Roman" w:eastAsia="Calibri" w:hAnsi="Times New Roman" w:cs="Times New Roman"/>
          <w:i/>
          <w:sz w:val="24"/>
          <w:szCs w:val="24"/>
        </w:rPr>
        <w:t>Dean’s Student Advisory Council,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12B63A84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2011,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EDEE / EDMG Capstone Workgroup,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3EF930C" w14:textId="77777777" w:rsidR="00137612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>Dean’s Student Advisory Council,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48E91CEF" w14:textId="77777777" w:rsidR="004D5832" w:rsidRPr="004D5832" w:rsidRDefault="004D583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4 Cs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207D41E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 fall. </w:t>
      </w:r>
      <w:r>
        <w:rPr>
          <w:rFonts w:ascii="Times New Roman" w:eastAsia="Calibri" w:hAnsi="Times New Roman" w:cs="Times New Roman"/>
          <w:i/>
          <w:sz w:val="24"/>
          <w:szCs w:val="24"/>
        </w:rPr>
        <w:t>“Field Work” Reflection Workgroup</w:t>
      </w:r>
      <w:r>
        <w:rPr>
          <w:rFonts w:ascii="Times New Roman" w:eastAsia="Calibri" w:hAnsi="Times New Roman" w:cs="Times New Roman"/>
          <w:sz w:val="24"/>
          <w:szCs w:val="24"/>
        </w:rPr>
        <w:t>, member</w:t>
      </w:r>
    </w:p>
    <w:p w14:paraId="71614DD3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>CAEP Assessments Review Workgroup,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3CF38A12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Literacy Workgroup,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66049619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spring / summer.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CAEP Tagging Team,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58FF3ACF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fall. </w:t>
      </w:r>
      <w:r>
        <w:rPr>
          <w:rFonts w:ascii="Times New Roman" w:eastAsia="Calibri" w:hAnsi="Times New Roman" w:cs="Times New Roman"/>
          <w:i/>
          <w:sz w:val="24"/>
          <w:szCs w:val="24"/>
        </w:rPr>
        <w:t>CAEP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Leadership Team,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52800F75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CAEP Leadership Team,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15DDE9CD" w14:textId="77777777" w:rsidR="00B05B8B" w:rsidRDefault="00B05B8B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 fall.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CAEP Standard 3 Task Group,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D5F1F55" w14:textId="77777777" w:rsidR="0072119C" w:rsidRDefault="0072119C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ECESE Assistant Professor Search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541F31E" w14:textId="77777777" w:rsidR="0072119C" w:rsidRPr="0072119C" w:rsidRDefault="0072119C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2021 summer. </w:t>
      </w:r>
      <w:r>
        <w:rPr>
          <w:rFonts w:ascii="Times New Roman" w:eastAsia="Calibri" w:hAnsi="Times New Roman" w:cs="Times New Roman"/>
          <w:i/>
          <w:sz w:val="24"/>
          <w:szCs w:val="24"/>
        </w:rPr>
        <w:t>ECESE / MGSE Assistant Professor Search 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chair</w:t>
      </w:r>
    </w:p>
    <w:p w14:paraId="0E18ADD4" w14:textId="77777777" w:rsidR="00137612" w:rsidRP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14F04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University Standing Committees</w:t>
      </w:r>
    </w:p>
    <w:p w14:paraId="6FD144B6" w14:textId="77777777" w:rsidR="008B6A82" w:rsidRP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2010-2011.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Scholarship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A45E869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2010-2011.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chair </w:t>
      </w:r>
      <w:r w:rsidR="003B18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elect</w:t>
      </w:r>
    </w:p>
    <w:p w14:paraId="76F1EC5E" w14:textId="77777777" w:rsid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2010-2011. </w:t>
      </w:r>
      <w:r>
        <w:rPr>
          <w:rFonts w:ascii="Times New Roman" w:eastAsia="Calibri" w:hAnsi="Times New Roman" w:cs="Times New Roman"/>
          <w:i/>
          <w:sz w:val="24"/>
          <w:szCs w:val="24"/>
        </w:rPr>
        <w:t>Faculty Senate Executive Council</w:t>
      </w:r>
      <w:r>
        <w:rPr>
          <w:rFonts w:ascii="Times New Roman" w:eastAsia="Calibri" w:hAnsi="Times New Roman" w:cs="Times New Roman"/>
          <w:sz w:val="24"/>
          <w:szCs w:val="24"/>
        </w:rPr>
        <w:t>, chair-elect</w:t>
      </w:r>
    </w:p>
    <w:p w14:paraId="3A05C564" w14:textId="77777777" w:rsidR="003B184B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="003B184B">
        <w:rPr>
          <w:rFonts w:ascii="Times New Roman" w:eastAsia="Calibri" w:hAnsi="Times New Roman" w:cs="Times New Roman"/>
          <w:sz w:val="24"/>
          <w:szCs w:val="24"/>
        </w:rPr>
        <w:t xml:space="preserve">10-2011. </w:t>
      </w:r>
      <w:r w:rsidR="003B184B"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Committee for Faculty Issues, </w:t>
      </w:r>
      <w:r w:rsidR="003B184B"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0A724EE5" w14:textId="77777777" w:rsidR="003B184B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2010-2011. </w:t>
      </w:r>
      <w:r>
        <w:rPr>
          <w:rFonts w:ascii="Times New Roman" w:eastAsia="Calibri" w:hAnsi="Times New Roman" w:cs="Times New Roman"/>
          <w:i/>
          <w:sz w:val="24"/>
          <w:szCs w:val="24"/>
        </w:rPr>
        <w:t>Gen Ed Council</w:t>
      </w:r>
      <w:r>
        <w:rPr>
          <w:rFonts w:ascii="Times New Roman" w:eastAsia="Calibri" w:hAnsi="Times New Roman" w:cs="Times New Roman"/>
          <w:sz w:val="24"/>
          <w:szCs w:val="24"/>
        </w:rPr>
        <w:t>, member (due to chair – elect of Senate)</w:t>
      </w:r>
    </w:p>
    <w:p w14:paraId="5E495831" w14:textId="77777777" w:rsidR="003B184B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3EC94810" w14:textId="77777777" w:rsidR="008B6A82" w:rsidRPr="008B6A82" w:rsidRDefault="008B6A8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 Executive Council,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4ADE55BE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Rights and Responsibilities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E8C4240" w14:textId="77777777" w:rsid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communications officer</w:t>
      </w:r>
    </w:p>
    <w:p w14:paraId="75D65E20" w14:textId="77777777" w:rsid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>Academic Advising Subcommittee,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3BE5D967" w14:textId="77777777" w:rsidR="008C7B46" w:rsidRP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Rights and Responsibilities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BD20DEB" w14:textId="77777777" w:rsidR="003B184B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46CF7D7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University Tenure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36CDC88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25516B0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University Tenure Committee, </w:t>
      </w:r>
      <w:r w:rsidR="00436A35"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5542A24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University Tenure Committee,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78E17680" w14:textId="77777777" w:rsidR="00B05B8B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Rights and Responsibilities, </w:t>
      </w:r>
      <w:r>
        <w:rPr>
          <w:rFonts w:ascii="Times New Roman" w:eastAsia="Calibri" w:hAnsi="Times New Roman" w:cs="Times New Roman"/>
          <w:sz w:val="24"/>
          <w:szCs w:val="24"/>
        </w:rPr>
        <w:t>member / chair-elect</w:t>
      </w:r>
    </w:p>
    <w:p w14:paraId="7C8BFB04" w14:textId="77777777" w:rsidR="00B05B8B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Gen Ed Council,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129C5A9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5A90ABF3" w14:textId="77777777" w:rsidR="00CF3DB5" w:rsidRP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Senate/ Faculty Welfare &amp; Concerns,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7B217505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Rights and Responsibilities, </w:t>
      </w:r>
      <w:r>
        <w:rPr>
          <w:rFonts w:ascii="Times New Roman" w:eastAsia="Calibri" w:hAnsi="Times New Roman" w:cs="Times New Roman"/>
          <w:sz w:val="24"/>
          <w:szCs w:val="24"/>
        </w:rPr>
        <w:t>chair</w:t>
      </w:r>
    </w:p>
    <w:p w14:paraId="4D9348A9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6576160" w14:textId="77777777" w:rsid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Faculty Senate/ Faculty Welfare &amp; Concerns,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13F5B86" w14:textId="77777777" w:rsidR="00CF3DB5" w:rsidRP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Research and Creative Productions,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6A6C745" w14:textId="77777777" w:rsidR="00CF3DB5" w:rsidRPr="00B05B8B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737869E" w14:textId="77777777" w:rsidR="00137612" w:rsidRP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45E00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University Ad Hoc Committees</w:t>
      </w:r>
    </w:p>
    <w:p w14:paraId="7C06F08D" w14:textId="77777777" w:rsidR="003B184B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A00F6">
        <w:rPr>
          <w:rFonts w:ascii="Times New Roman" w:eastAsia="Calibri" w:hAnsi="Times New Roman" w:cs="Times New Roman"/>
          <w:sz w:val="24"/>
          <w:szCs w:val="24"/>
        </w:rPr>
        <w:t xml:space="preserve">2011-2012. </w:t>
      </w:r>
      <w:r w:rsidR="001A00F6">
        <w:rPr>
          <w:rFonts w:ascii="Times New Roman" w:eastAsia="Calibri" w:hAnsi="Times New Roman" w:cs="Times New Roman"/>
          <w:i/>
          <w:sz w:val="24"/>
          <w:szCs w:val="24"/>
        </w:rPr>
        <w:t>President’s Faculty Compensation Ad Hoc Committee,</w:t>
      </w:r>
      <w:r w:rsidR="001A00F6"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31474729" w14:textId="77777777" w:rsid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Scheduling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1681C624" w14:textId="77777777" w:rsidR="00FC4828" w:rsidRDefault="00FC4828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>Academic Affairs’ Retention Technology Tools Team</w:t>
      </w:r>
      <w:r>
        <w:rPr>
          <w:rFonts w:ascii="Times New Roman" w:eastAsia="Calibri" w:hAnsi="Times New Roman" w:cs="Times New Roman"/>
          <w:sz w:val="24"/>
          <w:szCs w:val="24"/>
        </w:rPr>
        <w:t>, member</w:t>
      </w:r>
    </w:p>
    <w:p w14:paraId="0B9B092E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Search/ Hiring Committee for Instructional Designer,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55BBE2BB" w14:textId="77777777" w:rsidR="00436A35" w:rsidRDefault="00436A3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 spring/ summer.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Search/ Hiring Committee for Director of DEID,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23F6028B" w14:textId="77777777" w:rsidR="00CF3DB5" w:rsidRPr="00CF3DB5" w:rsidRDefault="00CF3DB5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 summer/ fall. </w:t>
      </w:r>
      <w:r>
        <w:rPr>
          <w:rFonts w:ascii="Times New Roman" w:eastAsia="Calibri" w:hAnsi="Times New Roman" w:cs="Times New Roman"/>
          <w:i/>
          <w:sz w:val="24"/>
          <w:szCs w:val="24"/>
        </w:rPr>
        <w:t>Ad hoc Community on Faculty Workloads,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vice chair</w:t>
      </w:r>
    </w:p>
    <w:p w14:paraId="2FCC4379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53C8B" w14:textId="77777777" w:rsidR="00137612" w:rsidRP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Other Institutional Service</w:t>
      </w:r>
    </w:p>
    <w:p w14:paraId="5D307431" w14:textId="77777777" w:rsidR="001A00F6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KCTCS At MSU (Feb. ’12), </w:t>
      </w:r>
      <w:r>
        <w:rPr>
          <w:rFonts w:ascii="Times New Roman" w:eastAsia="Calibri" w:hAnsi="Times New Roman" w:cs="Times New Roman"/>
          <w:sz w:val="24"/>
          <w:szCs w:val="24"/>
        </w:rPr>
        <w:t>participant</w:t>
      </w:r>
    </w:p>
    <w:p w14:paraId="26E65185" w14:textId="77777777" w:rsidR="00137612" w:rsidRDefault="001A00F6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>Middle Grades APNA report</w:t>
      </w:r>
      <w:r>
        <w:rPr>
          <w:rFonts w:ascii="Times New Roman" w:eastAsia="Calibri" w:hAnsi="Times New Roman" w:cs="Times New Roman"/>
          <w:sz w:val="24"/>
          <w:szCs w:val="24"/>
        </w:rPr>
        <w:t>, co-author</w:t>
      </w:r>
      <w:r w:rsidR="003B18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CD22D5C" w14:textId="77777777" w:rsidR="00FC4828" w:rsidRDefault="00FC4828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2013 spring.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TPA Oral Presentations, </w:t>
      </w:r>
      <w:r>
        <w:rPr>
          <w:rFonts w:ascii="Times New Roman" w:eastAsia="Calibri" w:hAnsi="Times New Roman" w:cs="Times New Roman"/>
          <w:sz w:val="24"/>
          <w:szCs w:val="24"/>
        </w:rPr>
        <w:t>scorer</w:t>
      </w:r>
    </w:p>
    <w:p w14:paraId="56231EA7" w14:textId="77777777" w:rsidR="00FC4828" w:rsidRDefault="00FC4828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>MSU’s Celebration of Student Scholarship,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3EF">
        <w:rPr>
          <w:rFonts w:ascii="Times New Roman" w:eastAsia="Calibri" w:hAnsi="Times New Roman" w:cs="Times New Roman"/>
          <w:sz w:val="24"/>
          <w:szCs w:val="24"/>
        </w:rPr>
        <w:t>adjudicator</w:t>
      </w:r>
    </w:p>
    <w:p w14:paraId="1C5BCCCE" w14:textId="77777777" w:rsidR="003C4302" w:rsidRP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 fall.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COE Faculty Meeting --- Co-Teaching, </w:t>
      </w:r>
      <w:r>
        <w:rPr>
          <w:rFonts w:ascii="Times New Roman" w:eastAsia="Calibri" w:hAnsi="Times New Roman" w:cs="Times New Roman"/>
          <w:sz w:val="24"/>
          <w:szCs w:val="24"/>
        </w:rPr>
        <w:t>presenter</w:t>
      </w:r>
    </w:p>
    <w:p w14:paraId="08CCB00A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>MSU Open House</w:t>
      </w:r>
      <w:r>
        <w:rPr>
          <w:rFonts w:ascii="Times New Roman" w:eastAsia="Calibri" w:hAnsi="Times New Roman" w:cs="Times New Roman"/>
          <w:sz w:val="24"/>
          <w:szCs w:val="24"/>
        </w:rPr>
        <w:t>, department representative</w:t>
      </w:r>
    </w:p>
    <w:p w14:paraId="2F8A21C3" w14:textId="77777777" w:rsid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 fall.  </w:t>
      </w:r>
      <w:r>
        <w:rPr>
          <w:rFonts w:ascii="Times New Roman" w:eastAsia="Calibri" w:hAnsi="Times New Roman" w:cs="Times New Roman"/>
          <w:i/>
          <w:sz w:val="24"/>
          <w:szCs w:val="24"/>
        </w:rPr>
        <w:t>MGSE FEP Writing Team,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</w:t>
      </w:r>
    </w:p>
    <w:p w14:paraId="613DFD2B" w14:textId="77777777" w:rsid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TPA Oral Presentations, </w:t>
      </w:r>
      <w:r>
        <w:rPr>
          <w:rFonts w:ascii="Times New Roman" w:eastAsia="Calibri" w:hAnsi="Times New Roman" w:cs="Times New Roman"/>
          <w:sz w:val="24"/>
          <w:szCs w:val="24"/>
        </w:rPr>
        <w:t>scorer</w:t>
      </w:r>
    </w:p>
    <w:p w14:paraId="222657D4" w14:textId="77777777" w:rsidR="008C7B46" w:rsidRPr="008C7B46" w:rsidRDefault="008C7B4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>Spring Commencement Speech Advisor to Brittany Campbell,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advisor</w:t>
      </w:r>
    </w:p>
    <w:p w14:paraId="34042780" w14:textId="77777777" w:rsidR="005B417E" w:rsidRDefault="003C4302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417E">
        <w:rPr>
          <w:rFonts w:ascii="Times New Roman" w:eastAsia="Calibri" w:hAnsi="Times New Roman" w:cs="Times New Roman"/>
          <w:sz w:val="24"/>
          <w:szCs w:val="24"/>
        </w:rPr>
        <w:t xml:space="preserve">2016 spring. </w:t>
      </w:r>
      <w:r w:rsidR="005B417E">
        <w:rPr>
          <w:rFonts w:ascii="Times New Roman" w:eastAsia="Calibri" w:hAnsi="Times New Roman" w:cs="Times New Roman"/>
          <w:i/>
          <w:sz w:val="24"/>
          <w:szCs w:val="24"/>
        </w:rPr>
        <w:t>MSU’s Celebration of Student Scholarship,</w:t>
      </w:r>
      <w:r w:rsidR="005B417E">
        <w:rPr>
          <w:rFonts w:ascii="Times New Roman" w:eastAsia="Calibri" w:hAnsi="Times New Roman" w:cs="Times New Roman"/>
          <w:sz w:val="24"/>
          <w:szCs w:val="24"/>
        </w:rPr>
        <w:t xml:space="preserve"> adjudicator</w:t>
      </w:r>
    </w:p>
    <w:p w14:paraId="1E6C17EB" w14:textId="77777777" w:rsidR="005B417E" w:rsidRDefault="005B417E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33DE519D" w14:textId="77777777" w:rsidR="00436A35" w:rsidRDefault="00436A35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72EDB332" w14:textId="77777777" w:rsidR="00436A35" w:rsidRDefault="00436A35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24008A17" w14:textId="77777777" w:rsidR="00B05B8B" w:rsidRDefault="00B05B8B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2018-2019.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43BE50D3" w14:textId="77777777" w:rsidR="0072119C" w:rsidRDefault="0072119C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772F7887" w14:textId="77777777" w:rsidR="0072119C" w:rsidRPr="005B417E" w:rsidRDefault="0072119C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Middle Grades Program, </w:t>
      </w:r>
      <w:r>
        <w:rPr>
          <w:rFonts w:ascii="Times New Roman" w:eastAsia="Calibri" w:hAnsi="Times New Roman" w:cs="Times New Roman"/>
          <w:sz w:val="24"/>
          <w:szCs w:val="24"/>
        </w:rPr>
        <w:t>program coordinator</w:t>
      </w:r>
    </w:p>
    <w:p w14:paraId="732FD6FD" w14:textId="77777777" w:rsidR="003B184B" w:rsidRPr="00137612" w:rsidRDefault="003B184B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7A32C" w14:textId="77777777" w:rsidR="00137612" w:rsidRP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Consulting</w:t>
      </w:r>
    </w:p>
    <w:p w14:paraId="761B7AD1" w14:textId="77777777" w:rsidR="00137612" w:rsidRDefault="003B184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2010-2011.</w:t>
      </w:r>
      <w:r w:rsidR="001A00F6">
        <w:rPr>
          <w:rFonts w:ascii="Times New Roman" w:eastAsia="Calibri" w:hAnsi="Times New Roman" w:cs="Times New Roman"/>
          <w:i/>
          <w:sz w:val="24"/>
          <w:szCs w:val="24"/>
        </w:rPr>
        <w:t xml:space="preserve"> KTIP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A00F6">
        <w:rPr>
          <w:rFonts w:ascii="Times New Roman" w:eastAsia="Calibri" w:hAnsi="Times New Roman" w:cs="Times New Roman"/>
          <w:sz w:val="24"/>
          <w:szCs w:val="24"/>
        </w:rPr>
        <w:t xml:space="preserve"> KY Education Professional Standards Board,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teacher educator, 1 intern</w:t>
      </w:r>
    </w:p>
    <w:p w14:paraId="174387BC" w14:textId="77777777" w:rsidR="003B184B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1 intern</w:t>
      </w:r>
    </w:p>
    <w:p w14:paraId="14BAE8AD" w14:textId="77777777" w:rsidR="00DC73EF" w:rsidRDefault="00DC73EF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2012-2013.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2</w:t>
      </w:r>
    </w:p>
    <w:p w14:paraId="617D0339" w14:textId="77777777" w:rsidR="00DC73EF" w:rsidRDefault="00DC73EF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417E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nterns</w:t>
      </w:r>
    </w:p>
    <w:p w14:paraId="13F17B66" w14:textId="77777777" w:rsidR="008C7B46" w:rsidRDefault="008C7B46" w:rsidP="00D519DC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D519DC">
        <w:rPr>
          <w:rFonts w:ascii="Times New Roman" w:eastAsia="Calibri" w:hAnsi="Times New Roman" w:cs="Times New Roman"/>
          <w:sz w:val="24"/>
          <w:szCs w:val="24"/>
        </w:rPr>
        <w:t>4-2015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1 intern</w:t>
      </w:r>
    </w:p>
    <w:p w14:paraId="3217BBCB" w14:textId="77777777" w:rsidR="00D519DC" w:rsidRDefault="00D519DC" w:rsidP="00D519DC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2014-2015.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PETLL (Perpetuating Excellence in Teaching, Leadership &amp; Learning),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538C1603" w14:textId="77777777" w:rsidR="00D519DC" w:rsidRDefault="00D519DC" w:rsidP="00D519DC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Kentucky Valley Educational Cooperative, site / team leader</w:t>
      </w:r>
    </w:p>
    <w:p w14:paraId="403564EE" w14:textId="77777777" w:rsidR="005B417E" w:rsidRDefault="005B417E" w:rsidP="005B417E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1 intern</w:t>
      </w:r>
    </w:p>
    <w:p w14:paraId="5B6DD141" w14:textId="77777777" w:rsidR="005B417E" w:rsidRDefault="005B417E" w:rsidP="005B417E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2015-2016.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PETLL (Perpetuating Excellence in Teaching, Leadership &amp; Learning),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1F019FCE" w14:textId="77777777" w:rsidR="005B417E" w:rsidRDefault="005B417E" w:rsidP="005B417E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Kentucky Valley Educational Cooperative, site / team leader</w:t>
      </w:r>
    </w:p>
    <w:p w14:paraId="1C5C589C" w14:textId="77777777" w:rsidR="005B417E" w:rsidRDefault="005B417E" w:rsidP="005B417E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2</w:t>
      </w:r>
    </w:p>
    <w:p w14:paraId="1DC02A0C" w14:textId="77777777" w:rsidR="005B417E" w:rsidRDefault="005B417E" w:rsidP="005B417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6A3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nterns</w:t>
      </w:r>
    </w:p>
    <w:p w14:paraId="7019CBDF" w14:textId="77777777" w:rsidR="00436A35" w:rsidRDefault="00436A35" w:rsidP="00436A35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2016-2017.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PETLL (Perpetuating Excellence in Teaching, Leadership &amp; Learning),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28AF2F16" w14:textId="77777777" w:rsidR="00436A35" w:rsidRDefault="00436A35" w:rsidP="00436A35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Kentucky Valley Educational Cooperative, site / team leader</w:t>
      </w:r>
    </w:p>
    <w:p w14:paraId="63AE293F" w14:textId="77777777" w:rsidR="00436A35" w:rsidRDefault="00436A35" w:rsidP="00436A35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>KTIP</w:t>
      </w:r>
      <w:r>
        <w:rPr>
          <w:rFonts w:ascii="Times New Roman" w:eastAsia="Calibri" w:hAnsi="Times New Roman" w:cs="Times New Roman"/>
          <w:sz w:val="24"/>
          <w:szCs w:val="24"/>
        </w:rPr>
        <w:t>, KY Education Professional Standards Board, teacher educator, 1 intern</w:t>
      </w:r>
    </w:p>
    <w:p w14:paraId="2B712FF4" w14:textId="77777777" w:rsidR="001A00F6" w:rsidRPr="003B184B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04963DB" w14:textId="77777777" w:rsidR="00137612" w:rsidRP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State of Kentucky Service</w:t>
      </w:r>
    </w:p>
    <w:p w14:paraId="0A889597" w14:textId="77777777" w:rsid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2011-2012.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Literacy in History/ Social Studies Pilot Network.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Kentucky Department of</w:t>
      </w:r>
    </w:p>
    <w:p w14:paraId="34DF6AD8" w14:textId="77777777" w:rsid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Education, co-facilitator</w:t>
      </w:r>
    </w:p>
    <w:p w14:paraId="7A12A1A7" w14:textId="77777777" w:rsidR="00137612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2012. </w:t>
      </w:r>
      <w:r>
        <w:rPr>
          <w:rFonts w:ascii="Times New Roman" w:eastAsia="Calibri" w:hAnsi="Times New Roman" w:cs="Times New Roman"/>
          <w:i/>
          <w:sz w:val="24"/>
          <w:szCs w:val="24"/>
        </w:rPr>
        <w:t>Alice Lloyd College Middle School Program,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KY Education Professional Standard</w:t>
      </w:r>
    </w:p>
    <w:p w14:paraId="37D084EC" w14:textId="77777777" w:rsid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Board, program reviewer</w:t>
      </w:r>
    </w:p>
    <w:p w14:paraId="558811F2" w14:textId="77777777" w:rsidR="00DC73EF" w:rsidRDefault="00DC73EF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2012 Fall.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Postsecondary Education Social Studies Work Team, </w:t>
      </w:r>
      <w:r>
        <w:rPr>
          <w:rFonts w:ascii="Times New Roman" w:eastAsia="Calibri" w:hAnsi="Times New Roman" w:cs="Times New Roman"/>
          <w:sz w:val="24"/>
          <w:szCs w:val="24"/>
        </w:rPr>
        <w:t>KY Council on Post-</w:t>
      </w:r>
    </w:p>
    <w:p w14:paraId="6025644D" w14:textId="77777777" w:rsidR="00DC73EF" w:rsidRDefault="00DC73EF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Secondary Education, member</w:t>
      </w:r>
    </w:p>
    <w:p w14:paraId="1585D3B0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5552">
        <w:rPr>
          <w:rFonts w:ascii="Times New Roman" w:eastAsia="Calibri" w:hAnsi="Times New Roman" w:cs="Times New Roman"/>
          <w:sz w:val="24"/>
          <w:szCs w:val="24"/>
        </w:rPr>
        <w:t>2013-2014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Social Studies Standards Revision Writing Team, </w:t>
      </w:r>
      <w:r>
        <w:rPr>
          <w:rFonts w:ascii="Times New Roman" w:eastAsia="Calibri" w:hAnsi="Times New Roman" w:cs="Times New Roman"/>
          <w:sz w:val="24"/>
          <w:szCs w:val="24"/>
        </w:rPr>
        <w:t>KY Department of</w:t>
      </w:r>
    </w:p>
    <w:p w14:paraId="4A16C820" w14:textId="77777777" w:rsidR="003C4302" w:rsidRDefault="003C430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Education, member</w:t>
      </w:r>
    </w:p>
    <w:p w14:paraId="67084E83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2014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National History Day: Finding Your Future through Investigating the </w:t>
      </w:r>
    </w:p>
    <w:p w14:paraId="44B8DE17" w14:textId="77777777" w:rsidR="00B25552" w:rsidRDefault="00B25552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25552">
        <w:rPr>
          <w:rFonts w:ascii="Times New Roman" w:eastAsia="Calibri" w:hAnsi="Times New Roman" w:cs="Times New Roman"/>
          <w:i/>
          <w:sz w:val="24"/>
          <w:szCs w:val="24"/>
        </w:rPr>
        <w:t>Past</w:t>
      </w:r>
      <w:r>
        <w:rPr>
          <w:rFonts w:ascii="Times New Roman" w:eastAsia="Calibri" w:hAnsi="Times New Roman" w:cs="Times New Roman"/>
          <w:sz w:val="24"/>
          <w:szCs w:val="24"/>
        </w:rPr>
        <w:t>, project adjudicator</w:t>
      </w:r>
    </w:p>
    <w:p w14:paraId="032D04C8" w14:textId="77777777" w:rsidR="00B05B8B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2017-2018.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Social Studies Standards Revision / Advisory Panel,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KY Department of </w:t>
      </w:r>
    </w:p>
    <w:p w14:paraId="711D19C3" w14:textId="77777777" w:rsidR="00B05B8B" w:rsidRDefault="00B05B8B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Education, member</w:t>
      </w:r>
    </w:p>
    <w:p w14:paraId="04723506" w14:textId="77777777" w:rsid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>Kentucky Council for the Social Studies (KCSS) Executive Council</w:t>
      </w:r>
      <w:r>
        <w:rPr>
          <w:rFonts w:ascii="Times New Roman" w:eastAsia="Calibri" w:hAnsi="Times New Roman" w:cs="Times New Roman"/>
          <w:sz w:val="24"/>
          <w:szCs w:val="24"/>
        </w:rPr>
        <w:t>, member</w:t>
      </w:r>
    </w:p>
    <w:p w14:paraId="2C68CFDE" w14:textId="77777777" w:rsid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KCSS Conference Planning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4BFB4353" w14:textId="77777777" w:rsid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2019-2020.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“Social Studies Teaching and Learning” peer-reviewed online journal, </w:t>
      </w:r>
      <w:r>
        <w:rPr>
          <w:rFonts w:ascii="Times New Roman" w:eastAsia="Calibri" w:hAnsi="Times New Roman" w:cs="Times New Roman"/>
          <w:sz w:val="24"/>
          <w:szCs w:val="24"/>
        </w:rPr>
        <w:t>co-</w:t>
      </w:r>
    </w:p>
    <w:p w14:paraId="0152B287" w14:textId="77777777" w:rsidR="0072119C" w:rsidRDefault="0072119C" w:rsidP="00B2621D">
      <w:pPr>
        <w:pStyle w:val="NoSpacing"/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editor </w:t>
      </w:r>
      <w:hyperlink r:id="rId17" w:history="1">
        <w:r>
          <w:rPr>
            <w:rStyle w:val="Hyperlink"/>
          </w:rPr>
          <w:t>http://louisville.edu/education/sstl</w:t>
        </w:r>
      </w:hyperlink>
    </w:p>
    <w:p w14:paraId="5C97A3AE" w14:textId="77777777" w:rsid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>Kentucky Council for the Social Studies (KCSS) Executive Council</w:t>
      </w:r>
      <w:r>
        <w:rPr>
          <w:rFonts w:ascii="Times New Roman" w:eastAsia="Calibri" w:hAnsi="Times New Roman" w:cs="Times New Roman"/>
          <w:sz w:val="24"/>
          <w:szCs w:val="24"/>
        </w:rPr>
        <w:t>, member</w:t>
      </w:r>
    </w:p>
    <w:p w14:paraId="406F44B8" w14:textId="77777777" w:rsid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KCSS Conference Planning Committee,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7AC2B7A" w14:textId="77777777" w:rsidR="0072119C" w:rsidRDefault="0072119C" w:rsidP="007211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2020-2021.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“Social Studies Teaching and Learning” peer-reviewed online journal, </w:t>
      </w:r>
      <w:r>
        <w:rPr>
          <w:rFonts w:ascii="Times New Roman" w:eastAsia="Calibri" w:hAnsi="Times New Roman" w:cs="Times New Roman"/>
          <w:sz w:val="24"/>
          <w:szCs w:val="24"/>
        </w:rPr>
        <w:t>co-</w:t>
      </w:r>
    </w:p>
    <w:p w14:paraId="730C989F" w14:textId="77777777" w:rsidR="0072119C" w:rsidRDefault="0072119C" w:rsidP="007211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editor </w:t>
      </w:r>
      <w:hyperlink r:id="rId18" w:history="1">
        <w:r>
          <w:rPr>
            <w:rStyle w:val="Hyperlink"/>
          </w:rPr>
          <w:t>http://louisville.edu/education/sstl</w:t>
        </w:r>
      </w:hyperlink>
    </w:p>
    <w:p w14:paraId="4547F988" w14:textId="77777777" w:rsidR="0072119C" w:rsidRPr="0072119C" w:rsidRDefault="0072119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53CB44A" w14:textId="77777777" w:rsidR="001A00F6" w:rsidRPr="00137612" w:rsidRDefault="001A00F6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D6B93" w14:textId="77777777" w:rsidR="00137612" w:rsidRDefault="00137612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137612">
        <w:rPr>
          <w:rFonts w:ascii="Times New Roman" w:eastAsia="Calibri" w:hAnsi="Times New Roman" w:cs="Times New Roman"/>
          <w:b/>
          <w:sz w:val="24"/>
          <w:szCs w:val="24"/>
        </w:rPr>
        <w:t>Community Service</w:t>
      </w:r>
    </w:p>
    <w:p w14:paraId="2D74C770" w14:textId="77777777" w:rsid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2012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MSPR Community Advisory Board,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7413CFC7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2012-2013.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MSPR Community Advisory Board,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3716F90F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2013-2014.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MSPR Community Advisory Board, </w:t>
      </w:r>
      <w:r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75D805B" w14:textId="77777777" w:rsid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2911D69C" w14:textId="77777777" w:rsidR="005B417E" w:rsidRPr="005B417E" w:rsidRDefault="005B417E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2016 fall.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2C62F750" w14:textId="77777777" w:rsidR="00B05B8B" w:rsidRDefault="00B05B8B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6BB68D54" w14:textId="77777777" w:rsidR="00B05B8B" w:rsidRDefault="00B05B8B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2018 fall.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5558C47A" w14:textId="77777777" w:rsidR="0072119C" w:rsidRDefault="0072119C" w:rsidP="007211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 spring.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49766AFD" w14:textId="77777777" w:rsidR="0072119C" w:rsidRDefault="0072119C" w:rsidP="0072119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2020 fall.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Election Precinct Officer, </w:t>
      </w:r>
      <w:r>
        <w:rPr>
          <w:rFonts w:ascii="Times New Roman" w:eastAsia="Calibri" w:hAnsi="Times New Roman" w:cs="Times New Roman"/>
          <w:sz w:val="24"/>
          <w:szCs w:val="24"/>
        </w:rPr>
        <w:t>KY State Board of Elections, precinct judge</w:t>
      </w:r>
    </w:p>
    <w:p w14:paraId="5EF3509D" w14:textId="77777777" w:rsidR="0072119C" w:rsidRPr="005B417E" w:rsidRDefault="0072119C" w:rsidP="00B05B8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76875AC" w14:textId="77777777" w:rsidR="00D519DC" w:rsidRDefault="00D519DC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D770AC5" w14:textId="77777777" w:rsidR="001A00F6" w:rsidRPr="001A00F6" w:rsidRDefault="001A00F6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AE505C1" w14:textId="77777777" w:rsidR="00B2621D" w:rsidRPr="00137612" w:rsidRDefault="00B2621D" w:rsidP="00B2621D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A7CF3" w14:textId="77777777" w:rsidR="00B2621D" w:rsidRDefault="00B2621D" w:rsidP="00B2621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6386D31" w14:textId="77777777" w:rsidR="001A2B8E" w:rsidRPr="001A2B8E" w:rsidRDefault="001A2B8E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DC1AE65" w14:textId="77777777" w:rsidR="001A2B8E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C1801" w14:textId="77777777" w:rsidR="001A2B8E" w:rsidRPr="001A2B8E" w:rsidRDefault="001A2B8E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1CADC" w14:textId="77777777" w:rsidR="005044A9" w:rsidRPr="005044A9" w:rsidRDefault="005044A9" w:rsidP="00974253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10345C" w14:textId="77777777" w:rsidR="00F85134" w:rsidRP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7B5907B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B74771B" w14:textId="77777777" w:rsidR="00F85134" w:rsidRDefault="00F85134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E0A1808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448C0D9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61B2BCA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B6B8786" w14:textId="77777777" w:rsidR="008C0B70" w:rsidRDefault="008C0B70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73B00C9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D9A0872" w14:textId="77777777" w:rsid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942C6B1" w14:textId="77777777" w:rsidR="00B335E2" w:rsidRPr="00B335E2" w:rsidRDefault="00B335E2" w:rsidP="009742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1CD66DD" w14:textId="77777777" w:rsidR="00195615" w:rsidRDefault="00195615" w:rsidP="009742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02212" w14:textId="77777777" w:rsidR="00195615" w:rsidRPr="00195615" w:rsidRDefault="00195615" w:rsidP="009742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57FB0E" w14:textId="77777777" w:rsidR="00974253" w:rsidRPr="00974253" w:rsidRDefault="00974253" w:rsidP="00974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7454A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  <w:r w:rsidRPr="009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A15BA" w14:textId="77777777" w:rsidR="00974253" w:rsidRPr="00974253" w:rsidRDefault="00974253" w:rsidP="009742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0655A" w14:textId="77777777" w:rsidR="00974253" w:rsidRPr="00974253" w:rsidRDefault="00974253" w:rsidP="00FE49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CECF0" w14:textId="77777777" w:rsidR="00FE4942" w:rsidRPr="00FE4942" w:rsidRDefault="00FE4942" w:rsidP="00FE49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A725B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C1D3A1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0BC7D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ABE659" w14:textId="77777777" w:rsidR="00FE4942" w:rsidRDefault="00FE4942" w:rsidP="000A51F5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B09D22" w14:textId="77777777" w:rsidR="00FE4942" w:rsidRPr="00FE4942" w:rsidRDefault="00FE4942" w:rsidP="000A51F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188C8B1" w14:textId="77777777" w:rsidR="000A51F5" w:rsidRPr="000A51F5" w:rsidRDefault="000A51F5" w:rsidP="000A5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7EFA3" w14:textId="77777777" w:rsidR="00AD0DAA" w:rsidRPr="000A51F5" w:rsidRDefault="00AD0DAA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1290A" w14:textId="77777777" w:rsidR="00B06D98" w:rsidRP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042E4" w14:textId="77777777" w:rsidR="00B06D98" w:rsidRPr="00B06D98" w:rsidRDefault="00B06D98" w:rsidP="00B06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31200" w14:textId="77777777" w:rsidR="00B06D98" w:rsidRPr="00B06D98" w:rsidRDefault="00B06D98" w:rsidP="0056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6566D" w14:textId="77777777" w:rsidR="00563CC9" w:rsidRDefault="00B06D98" w:rsidP="00B06D98">
      <w:pPr>
        <w:pStyle w:val="NoSpacing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1E77EE" w14:textId="77777777" w:rsidR="00563CC9" w:rsidRPr="00563CC9" w:rsidRDefault="00563CC9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BA141" w14:textId="77777777" w:rsidR="00985B9A" w:rsidRDefault="00985B9A" w:rsidP="0012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61282" w14:textId="77777777" w:rsidR="00125C32" w:rsidRPr="00125C32" w:rsidRDefault="00125C32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0BB2D" w14:textId="77777777" w:rsidR="00E8280F" w:rsidRPr="00E8280F" w:rsidRDefault="00E8280F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97ECC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21C98" w14:textId="77777777" w:rsid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FCDCE" w14:textId="77777777" w:rsidR="00595769" w:rsidRP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748D4" w14:textId="77777777" w:rsidR="00595769" w:rsidRPr="00595769" w:rsidRDefault="00595769" w:rsidP="0059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1C390" w14:textId="77777777" w:rsidR="004D62A9" w:rsidRDefault="004D62A9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7F816EC" w14:textId="77777777" w:rsidR="004D62A9" w:rsidRPr="004D62A9" w:rsidRDefault="004D62A9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3942AA3" w14:textId="77777777" w:rsidR="00EF33FC" w:rsidRPr="00EF33FC" w:rsidRDefault="00EF33FC" w:rsidP="00EF33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6346CF6" w14:textId="77777777" w:rsidR="00EF33FC" w:rsidRDefault="00EF33FC"/>
    <w:p w14:paraId="2444C042" w14:textId="77777777" w:rsidR="00EF33FC" w:rsidRDefault="00EF33FC"/>
    <w:p w14:paraId="7C9061DD" w14:textId="77777777" w:rsidR="00EF33FC" w:rsidRDefault="00EF33FC"/>
    <w:p w14:paraId="4A075CD6" w14:textId="77777777" w:rsidR="00EF33FC" w:rsidRDefault="00EF33FC"/>
    <w:p w14:paraId="178159D5" w14:textId="77777777" w:rsidR="00EF33FC" w:rsidRDefault="00EF33FC"/>
    <w:p w14:paraId="585FFCEB" w14:textId="77777777" w:rsidR="00EF33FC" w:rsidRDefault="00EF33FC"/>
    <w:p w14:paraId="7576BA94" w14:textId="77777777" w:rsidR="00EF33FC" w:rsidRDefault="00EF33FC"/>
    <w:p w14:paraId="66E0BF97" w14:textId="77777777" w:rsidR="00EF33FC" w:rsidRDefault="00EF33FC"/>
    <w:p w14:paraId="5722FF90" w14:textId="77777777" w:rsidR="00EF33FC" w:rsidRDefault="00EF33FC"/>
    <w:p w14:paraId="74B30CE1" w14:textId="77777777" w:rsidR="00EF33FC" w:rsidRDefault="00EF33FC"/>
    <w:p w14:paraId="1401FE37" w14:textId="77777777" w:rsidR="00EF33FC" w:rsidRDefault="00EF33FC"/>
    <w:p w14:paraId="2B823BCE" w14:textId="77777777" w:rsidR="00EF33FC" w:rsidRDefault="00EF33FC"/>
    <w:p w14:paraId="3E3D0DAD" w14:textId="77777777" w:rsidR="00EF33FC" w:rsidRDefault="00EF33FC"/>
    <w:p w14:paraId="47427665" w14:textId="77777777" w:rsidR="00EF33FC" w:rsidRDefault="00EF33FC"/>
    <w:p w14:paraId="5BC4E4A5" w14:textId="77777777" w:rsidR="00EF33FC" w:rsidRDefault="00EF33FC"/>
    <w:p w14:paraId="2B84739F" w14:textId="77777777" w:rsidR="00EF33FC" w:rsidRDefault="00EF33FC"/>
    <w:p w14:paraId="135460E6" w14:textId="77777777" w:rsidR="00EF33FC" w:rsidRDefault="00EF33FC"/>
    <w:p w14:paraId="27160BA2" w14:textId="77777777" w:rsidR="00EF33FC" w:rsidRDefault="00EF33FC"/>
    <w:p w14:paraId="13C9028C" w14:textId="77777777" w:rsidR="00EF33FC" w:rsidRDefault="00EF33FC"/>
    <w:p w14:paraId="21736D48" w14:textId="77777777" w:rsidR="00EF33FC" w:rsidRDefault="00EF33FC"/>
    <w:p w14:paraId="64343460" w14:textId="77777777" w:rsidR="00EF33FC" w:rsidRDefault="00EF33FC"/>
    <w:p w14:paraId="41CA432E" w14:textId="77777777" w:rsidR="00EF33FC" w:rsidRDefault="00EF33FC"/>
    <w:p w14:paraId="078022AB" w14:textId="77777777" w:rsidR="00EF33FC" w:rsidRDefault="00EF33FC"/>
    <w:p w14:paraId="59BE9D43" w14:textId="77777777" w:rsidR="00EF33FC" w:rsidRDefault="00EF33FC"/>
    <w:p w14:paraId="00A3F473" w14:textId="77777777" w:rsidR="00EF33FC" w:rsidRDefault="00EF33FC"/>
    <w:p w14:paraId="2CE5A2D7" w14:textId="77777777" w:rsidR="00EF33FC" w:rsidRDefault="00EF33FC"/>
    <w:p w14:paraId="00A4DB64" w14:textId="77777777" w:rsidR="00EF33FC" w:rsidRDefault="00EF33FC"/>
    <w:p w14:paraId="4F813CAB" w14:textId="77777777" w:rsidR="00EF33FC" w:rsidRDefault="00EF33FC"/>
    <w:p w14:paraId="2C014A32" w14:textId="77777777" w:rsidR="00EF33FC" w:rsidRDefault="00EF33FC"/>
    <w:p w14:paraId="4888343C" w14:textId="77777777" w:rsidR="00EF33FC" w:rsidRDefault="00EF33FC"/>
    <w:p w14:paraId="2C48B3FF" w14:textId="77777777" w:rsidR="00EF33FC" w:rsidRDefault="00EF33FC"/>
    <w:p w14:paraId="7C2DFB13" w14:textId="77777777" w:rsidR="00EF33FC" w:rsidRDefault="00EF33FC"/>
    <w:p w14:paraId="0B060603" w14:textId="77777777" w:rsidR="00EF33FC" w:rsidRDefault="00EF33FC"/>
    <w:p w14:paraId="0121492E" w14:textId="77777777" w:rsidR="00EF33FC" w:rsidRDefault="00EF33FC"/>
    <w:p w14:paraId="75012401" w14:textId="77777777" w:rsidR="00EF33FC" w:rsidRDefault="00EF33FC"/>
    <w:p w14:paraId="47CF2057" w14:textId="77777777" w:rsidR="00EF33FC" w:rsidRDefault="00EF33FC"/>
    <w:p w14:paraId="70189739" w14:textId="77777777" w:rsidR="00EF33FC" w:rsidRDefault="00EF33FC"/>
    <w:p w14:paraId="7A6E5BF1" w14:textId="77777777" w:rsidR="00EF33FC" w:rsidRDefault="00EF33FC"/>
    <w:p w14:paraId="76CA1EAA" w14:textId="77777777" w:rsidR="00EF33FC" w:rsidRDefault="00EF33FC"/>
    <w:p w14:paraId="4307522C" w14:textId="77777777" w:rsidR="00EF33FC" w:rsidRDefault="00EF33FC"/>
    <w:p w14:paraId="0AE849EA" w14:textId="77777777" w:rsidR="00EF33FC" w:rsidRDefault="00EF33FC"/>
    <w:p w14:paraId="0C684704" w14:textId="77777777" w:rsidR="00EF33FC" w:rsidRDefault="00EF33FC"/>
    <w:p w14:paraId="17790FFD" w14:textId="77777777" w:rsidR="00EF33FC" w:rsidRDefault="00EF33FC"/>
    <w:p w14:paraId="1A6724D8" w14:textId="77777777" w:rsidR="00EF33FC" w:rsidRDefault="00EF33FC"/>
    <w:p w14:paraId="01FD3456" w14:textId="77777777" w:rsidR="00EF33FC" w:rsidRDefault="00EF33FC"/>
    <w:p w14:paraId="69CD6DC1" w14:textId="77777777" w:rsidR="00EF33FC" w:rsidRDefault="00EF33FC"/>
    <w:p w14:paraId="08F86CE5" w14:textId="77777777" w:rsidR="00EF33FC" w:rsidRDefault="00EF33FC"/>
    <w:p w14:paraId="3D764743" w14:textId="77777777" w:rsidR="00EF33FC" w:rsidRDefault="00EF33FC"/>
    <w:p w14:paraId="7D98A669" w14:textId="77777777" w:rsidR="00EF33FC" w:rsidRDefault="00EF33FC"/>
    <w:p w14:paraId="6434F883" w14:textId="77777777" w:rsidR="00EF33FC" w:rsidRDefault="00EF33FC"/>
    <w:p w14:paraId="5F2EA8DB" w14:textId="77777777" w:rsidR="00EF33FC" w:rsidRDefault="00EF33FC"/>
    <w:p w14:paraId="1C10CFA6" w14:textId="77777777" w:rsidR="00EF33FC" w:rsidRDefault="00EF33FC"/>
    <w:p w14:paraId="4BFAD0F8" w14:textId="77777777" w:rsidR="00EF33FC" w:rsidRDefault="00EF33FC"/>
    <w:p w14:paraId="702FA6BD" w14:textId="77777777" w:rsidR="00EF33FC" w:rsidRDefault="00EF33FC"/>
    <w:p w14:paraId="6F1C8908" w14:textId="77777777" w:rsidR="00EF33FC" w:rsidRDefault="00EF33FC"/>
    <w:p w14:paraId="34C1F929" w14:textId="77777777" w:rsidR="00EF33FC" w:rsidRDefault="00EF33FC"/>
    <w:p w14:paraId="10805A1C" w14:textId="77777777" w:rsidR="00EF33FC" w:rsidRDefault="00EF33FC"/>
    <w:p w14:paraId="270DB133" w14:textId="77777777" w:rsidR="00EF33FC" w:rsidRDefault="00EF33FC"/>
    <w:p w14:paraId="5353C0E0" w14:textId="77777777" w:rsidR="00EF33FC" w:rsidRDefault="00EF33FC"/>
    <w:p w14:paraId="4F1B38ED" w14:textId="77777777" w:rsidR="00EF33FC" w:rsidRDefault="00EF33FC"/>
    <w:sectPr w:rsidR="00EF33F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78B3" w14:textId="77777777" w:rsidR="00056628" w:rsidRDefault="00056628" w:rsidP="00EF33FC">
      <w:pPr>
        <w:spacing w:after="0" w:line="240" w:lineRule="auto"/>
      </w:pPr>
      <w:r>
        <w:separator/>
      </w:r>
    </w:p>
  </w:endnote>
  <w:endnote w:type="continuationSeparator" w:id="0">
    <w:p w14:paraId="28AA29AD" w14:textId="77777777" w:rsidR="00056628" w:rsidRDefault="00056628" w:rsidP="00EF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75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74189" w14:textId="77777777" w:rsidR="007825B6" w:rsidRDefault="007825B6">
        <w:pPr>
          <w:pStyle w:val="Footer"/>
          <w:jc w:val="center"/>
        </w:pPr>
        <w:r>
          <w:t xml:space="preserve">K. Sharp, 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29D986" w14:textId="77777777" w:rsidR="007825B6" w:rsidRDefault="0078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4521" w14:textId="77777777" w:rsidR="00056628" w:rsidRDefault="00056628" w:rsidP="00EF33FC">
      <w:pPr>
        <w:spacing w:after="0" w:line="240" w:lineRule="auto"/>
      </w:pPr>
      <w:r>
        <w:separator/>
      </w:r>
    </w:p>
  </w:footnote>
  <w:footnote w:type="continuationSeparator" w:id="0">
    <w:p w14:paraId="1D7564A1" w14:textId="77777777" w:rsidR="00056628" w:rsidRDefault="00056628" w:rsidP="00EF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BA3"/>
    <w:multiLevelType w:val="hybridMultilevel"/>
    <w:tmpl w:val="33662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4BD4"/>
    <w:multiLevelType w:val="hybridMultilevel"/>
    <w:tmpl w:val="E3BA0744"/>
    <w:lvl w:ilvl="0" w:tplc="50E24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64B76"/>
    <w:multiLevelType w:val="hybridMultilevel"/>
    <w:tmpl w:val="2A2E7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66529"/>
    <w:multiLevelType w:val="hybridMultilevel"/>
    <w:tmpl w:val="4F80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42BF7"/>
    <w:multiLevelType w:val="hybridMultilevel"/>
    <w:tmpl w:val="CBD67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C3451"/>
    <w:multiLevelType w:val="hybridMultilevel"/>
    <w:tmpl w:val="86E6C0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B7DE2"/>
    <w:multiLevelType w:val="hybridMultilevel"/>
    <w:tmpl w:val="E88E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C484F"/>
    <w:multiLevelType w:val="hybridMultilevel"/>
    <w:tmpl w:val="0F78D152"/>
    <w:lvl w:ilvl="0" w:tplc="89065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A71F7"/>
    <w:multiLevelType w:val="hybridMultilevel"/>
    <w:tmpl w:val="35521AC4"/>
    <w:lvl w:ilvl="0" w:tplc="996408F0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5670521">
    <w:abstractNumId w:val="1"/>
  </w:num>
  <w:num w:numId="2" w16cid:durableId="1117217682">
    <w:abstractNumId w:val="7"/>
  </w:num>
  <w:num w:numId="3" w16cid:durableId="1814522627">
    <w:abstractNumId w:val="5"/>
  </w:num>
  <w:num w:numId="4" w16cid:durableId="653681322">
    <w:abstractNumId w:val="8"/>
  </w:num>
  <w:num w:numId="5" w16cid:durableId="54746091">
    <w:abstractNumId w:val="0"/>
  </w:num>
  <w:num w:numId="6" w16cid:durableId="234514249">
    <w:abstractNumId w:val="6"/>
  </w:num>
  <w:num w:numId="7" w16cid:durableId="2107268130">
    <w:abstractNumId w:val="2"/>
  </w:num>
  <w:num w:numId="8" w16cid:durableId="1893686295">
    <w:abstractNumId w:val="4"/>
  </w:num>
  <w:num w:numId="9" w16cid:durableId="92375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FC"/>
    <w:rsid w:val="000049CA"/>
    <w:rsid w:val="00054CCE"/>
    <w:rsid w:val="00056628"/>
    <w:rsid w:val="00074E6D"/>
    <w:rsid w:val="00077C35"/>
    <w:rsid w:val="00091EE2"/>
    <w:rsid w:val="000A51F5"/>
    <w:rsid w:val="000B3ED6"/>
    <w:rsid w:val="00125C32"/>
    <w:rsid w:val="00137612"/>
    <w:rsid w:val="001506B5"/>
    <w:rsid w:val="00195615"/>
    <w:rsid w:val="001A00F6"/>
    <w:rsid w:val="001A2B8E"/>
    <w:rsid w:val="001B452B"/>
    <w:rsid w:val="001C6EB5"/>
    <w:rsid w:val="001F107C"/>
    <w:rsid w:val="002205E1"/>
    <w:rsid w:val="0024491E"/>
    <w:rsid w:val="00283D23"/>
    <w:rsid w:val="00283DD6"/>
    <w:rsid w:val="00293475"/>
    <w:rsid w:val="002C1FD2"/>
    <w:rsid w:val="002D42A3"/>
    <w:rsid w:val="00330379"/>
    <w:rsid w:val="00334088"/>
    <w:rsid w:val="00366E65"/>
    <w:rsid w:val="0037489D"/>
    <w:rsid w:val="003B184B"/>
    <w:rsid w:val="003B408B"/>
    <w:rsid w:val="003C4302"/>
    <w:rsid w:val="003D58BF"/>
    <w:rsid w:val="003E69A2"/>
    <w:rsid w:val="00413719"/>
    <w:rsid w:val="0042372B"/>
    <w:rsid w:val="00431D5E"/>
    <w:rsid w:val="00436A35"/>
    <w:rsid w:val="004B6D7C"/>
    <w:rsid w:val="004B73B6"/>
    <w:rsid w:val="004D5832"/>
    <w:rsid w:val="004D62A9"/>
    <w:rsid w:val="005044A9"/>
    <w:rsid w:val="00527F65"/>
    <w:rsid w:val="00553E64"/>
    <w:rsid w:val="0056089A"/>
    <w:rsid w:val="005624D1"/>
    <w:rsid w:val="00563CC9"/>
    <w:rsid w:val="00595769"/>
    <w:rsid w:val="005B417E"/>
    <w:rsid w:val="005D3C4B"/>
    <w:rsid w:val="00623815"/>
    <w:rsid w:val="00640AD9"/>
    <w:rsid w:val="006A76A6"/>
    <w:rsid w:val="0072119C"/>
    <w:rsid w:val="00781926"/>
    <w:rsid w:val="007825B6"/>
    <w:rsid w:val="00783772"/>
    <w:rsid w:val="00790A82"/>
    <w:rsid w:val="00797771"/>
    <w:rsid w:val="007A1E50"/>
    <w:rsid w:val="007E512A"/>
    <w:rsid w:val="00811B5F"/>
    <w:rsid w:val="00882633"/>
    <w:rsid w:val="008B6A82"/>
    <w:rsid w:val="008C0B70"/>
    <w:rsid w:val="008C7B46"/>
    <w:rsid w:val="008D19F8"/>
    <w:rsid w:val="00916084"/>
    <w:rsid w:val="00930AA0"/>
    <w:rsid w:val="00963EF3"/>
    <w:rsid w:val="00966FCC"/>
    <w:rsid w:val="00974253"/>
    <w:rsid w:val="00985B9A"/>
    <w:rsid w:val="009A3650"/>
    <w:rsid w:val="009B43CD"/>
    <w:rsid w:val="009C000C"/>
    <w:rsid w:val="009C302D"/>
    <w:rsid w:val="009E4452"/>
    <w:rsid w:val="00A73312"/>
    <w:rsid w:val="00AD0DAA"/>
    <w:rsid w:val="00B05B8B"/>
    <w:rsid w:val="00B06D98"/>
    <w:rsid w:val="00B25552"/>
    <w:rsid w:val="00B2621D"/>
    <w:rsid w:val="00B30C45"/>
    <w:rsid w:val="00B335E2"/>
    <w:rsid w:val="00B34A66"/>
    <w:rsid w:val="00C013CA"/>
    <w:rsid w:val="00C249C6"/>
    <w:rsid w:val="00C77EC5"/>
    <w:rsid w:val="00C91E79"/>
    <w:rsid w:val="00C92678"/>
    <w:rsid w:val="00CA192F"/>
    <w:rsid w:val="00CB024B"/>
    <w:rsid w:val="00CC0059"/>
    <w:rsid w:val="00CF3DB5"/>
    <w:rsid w:val="00CF5397"/>
    <w:rsid w:val="00D20165"/>
    <w:rsid w:val="00D400E3"/>
    <w:rsid w:val="00D40C23"/>
    <w:rsid w:val="00D519DC"/>
    <w:rsid w:val="00DC73EF"/>
    <w:rsid w:val="00DE5862"/>
    <w:rsid w:val="00E43C62"/>
    <w:rsid w:val="00E64873"/>
    <w:rsid w:val="00E71814"/>
    <w:rsid w:val="00E8280F"/>
    <w:rsid w:val="00E83E72"/>
    <w:rsid w:val="00EA157D"/>
    <w:rsid w:val="00EA1995"/>
    <w:rsid w:val="00EF33FC"/>
    <w:rsid w:val="00F01CF8"/>
    <w:rsid w:val="00F30E7E"/>
    <w:rsid w:val="00F747E5"/>
    <w:rsid w:val="00F85134"/>
    <w:rsid w:val="00FC4828"/>
    <w:rsid w:val="00FE4942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8068"/>
  <w15:chartTrackingRefBased/>
  <w15:docId w15:val="{D0E002B1-176D-4E32-BD14-8A0AA6B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FC"/>
  </w:style>
  <w:style w:type="paragraph" w:styleId="Footer">
    <w:name w:val="footer"/>
    <w:basedOn w:val="Normal"/>
    <w:link w:val="FooterChar"/>
    <w:uiPriority w:val="99"/>
    <w:unhideWhenUsed/>
    <w:rsid w:val="00EF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FC"/>
  </w:style>
  <w:style w:type="paragraph" w:styleId="NoSpacing">
    <w:name w:val="No Spacing"/>
    <w:link w:val="NoSpacingChar"/>
    <w:uiPriority w:val="1"/>
    <w:qFormat/>
    <w:rsid w:val="00EF33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3FC"/>
    <w:rPr>
      <w:color w:val="0563C1" w:themeColor="hyperlink"/>
      <w:u w:val="single"/>
    </w:rPr>
  </w:style>
  <w:style w:type="character" w:customStyle="1" w:styleId="timespan">
    <w:name w:val="timespan"/>
    <w:basedOn w:val="DefaultParagraphFont"/>
    <w:rsid w:val="0037489D"/>
  </w:style>
  <w:style w:type="character" w:customStyle="1" w:styleId="NoSpacingChar">
    <w:name w:val="No Spacing Char"/>
    <w:basedOn w:val="DefaultParagraphFont"/>
    <w:link w:val="NoSpacing"/>
    <w:uiPriority w:val="1"/>
    <w:rsid w:val="0037489D"/>
  </w:style>
  <w:style w:type="paragraph" w:customStyle="1" w:styleId="wordexporttitle">
    <w:name w:val="wordexporttitle"/>
    <w:basedOn w:val="Normal"/>
    <w:rsid w:val="0037489D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3E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e.tennessee.edu/utk_graddiss/4191/" TargetMode="External"/><Relationship Id="rId13" Type="http://schemas.openxmlformats.org/officeDocument/2006/relationships/hyperlink" Target="https://eric.ed.gov/?q=sharp%2c+kimberlee&amp;id=ED545556" TargetMode="External"/><Relationship Id="rId18" Type="http://schemas.openxmlformats.org/officeDocument/2006/relationships/hyperlink" Target="http://louisville.edu/education/sst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.sharp@moreheadstate.edu" TargetMode="External"/><Relationship Id="rId12" Type="http://schemas.openxmlformats.org/officeDocument/2006/relationships/hyperlink" Target="https://www.youtube.com/watch?v=0nkdkP-fWMI&amp;feature=youtu.be" TargetMode="External"/><Relationship Id="rId17" Type="http://schemas.openxmlformats.org/officeDocument/2006/relationships/hyperlink" Target="http://louisville.edu/education/sstl" TargetMode="External"/><Relationship Id="rId2" Type="http://schemas.openxmlformats.org/officeDocument/2006/relationships/styles" Target="styles.xml"/><Relationship Id="rId16" Type="http://schemas.openxmlformats.org/officeDocument/2006/relationships/hyperlink" Target="http://louisville.edu/education/sst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e.uga.edu/academics/concentrations/social-studies-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ms.net/publications/" TargetMode="External"/><Relationship Id="rId10" Type="http://schemas.openxmlformats.org/officeDocument/2006/relationships/hyperlink" Target="https://eric.ed.gov/?q=sharp%2c+kimberlee&amp;id=ED59361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uisville.edu/education/sstl/files/volume-1/social-studies-teaching-and-learning-vol1-issue1-summer-2020.pdf" TargetMode="External"/><Relationship Id="rId14" Type="http://schemas.openxmlformats.org/officeDocument/2006/relationships/hyperlink" Target="https://eric.ed.gov/?q=sharp%2c+kimberlee&amp;id=ED50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42677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Anne Sharp</dc:creator>
  <cp:keywords/>
  <dc:description/>
  <cp:lastModifiedBy>Rianna Jeanine Robinson</cp:lastModifiedBy>
  <cp:revision>2</cp:revision>
  <cp:lastPrinted>2019-01-06T16:19:00Z</cp:lastPrinted>
  <dcterms:created xsi:type="dcterms:W3CDTF">2022-10-17T15:25:00Z</dcterms:created>
  <dcterms:modified xsi:type="dcterms:W3CDTF">2022-10-17T15:25:00Z</dcterms:modified>
</cp:coreProperties>
</file>